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6C9F0675" w14:textId="77777777" w:rsidR="00A71EE7" w:rsidRPr="007D513E" w:rsidRDefault="00A71EE7" w:rsidP="00A71EE7">
      <w:pPr>
        <w:tabs>
          <w:tab w:val="center" w:pos="5233"/>
        </w:tabs>
        <w:jc w:val="center"/>
        <w:rPr>
          <w:rFonts w:ascii="HGｺﾞｼｯｸE" w:eastAsia="HGｺﾞｼｯｸE" w:hAnsi="HGｺﾞｼｯｸE"/>
          <w:bCs/>
          <w:color w:val="2E74B5"/>
          <w:sz w:val="44"/>
          <w:szCs w:val="28"/>
          <w:u w:val="single"/>
        </w:rPr>
      </w:pPr>
      <w:r w:rsidRPr="007D513E">
        <w:rPr>
          <w:rFonts w:ascii="HGｺﾞｼｯｸE" w:eastAsia="HGｺﾞｼｯｸE" w:hAnsi="HGｺﾞｼｯｸE" w:hint="eastAsia"/>
          <w:bCs/>
          <w:color w:val="2E74B5"/>
          <w:sz w:val="48"/>
          <w:szCs w:val="28"/>
          <w:u w:val="single"/>
        </w:rPr>
        <w:t>はり・きゅう療養費料金</w:t>
      </w:r>
    </w:p>
    <w:p w14:paraId="241E5917" w14:textId="7F6E9CA8" w:rsidR="00B2094C" w:rsidRPr="00DF4E94" w:rsidRDefault="0075643D" w:rsidP="00DF4E94">
      <w:pPr>
        <w:jc w:val="right"/>
        <w:rPr>
          <w:rFonts w:ascii="ＭＳ Ｐゴシック" w:eastAsia="ＭＳ Ｐゴシック" w:hAnsi="ＭＳ Ｐゴシック"/>
          <w:bCs/>
          <w:sz w:val="28"/>
          <w:szCs w:val="28"/>
        </w:rPr>
      </w:pPr>
      <w:r w:rsidRPr="00A71EE7">
        <w:rPr>
          <w:rFonts w:ascii="ＭＳ Ｐゴシック" w:eastAsia="ＭＳ Ｐゴシック" w:hAnsi="ＭＳ Ｐゴシック" w:hint="eastAsia"/>
          <w:bCs/>
          <w:sz w:val="28"/>
          <w:szCs w:val="28"/>
        </w:rPr>
        <w:t>（公社）</w:t>
      </w:r>
      <w:r w:rsidR="00A71EE7" w:rsidRPr="00A71EE7">
        <w:rPr>
          <w:rFonts w:ascii="ＭＳ Ｐゴシック" w:eastAsia="ＭＳ Ｐゴシック" w:hAnsi="ＭＳ Ｐゴシック" w:hint="eastAsia"/>
          <w:bCs/>
          <w:sz w:val="28"/>
          <w:szCs w:val="28"/>
        </w:rPr>
        <w:t>日本鍼灸師会　健保委員会</w:t>
      </w:r>
    </w:p>
    <w:p w14:paraId="04DC77D5" w14:textId="02E8BBC5" w:rsidR="00770308" w:rsidRPr="00B034D1" w:rsidRDefault="00A71EE7" w:rsidP="00DF4E94">
      <w:pPr>
        <w:tabs>
          <w:tab w:val="center" w:pos="5233"/>
        </w:tabs>
        <w:jc w:val="center"/>
        <w:rPr>
          <w:rFonts w:ascii="HGｺﾞｼｯｸE" w:eastAsia="HGｺﾞｼｯｸE" w:hAnsi="HGｺﾞｼｯｸE"/>
          <w:bCs/>
          <w:sz w:val="36"/>
          <w:szCs w:val="40"/>
        </w:rPr>
      </w:pPr>
      <w:r w:rsidRPr="00B034D1">
        <w:rPr>
          <w:rFonts w:ascii="HGｺﾞｼｯｸE" w:eastAsia="HGｺﾞｼｯｸE" w:hAnsi="HGｺﾞｼｯｸE" w:hint="eastAsia"/>
          <w:bCs/>
          <w:sz w:val="36"/>
          <w:szCs w:val="40"/>
        </w:rPr>
        <w:t>令和</w:t>
      </w:r>
      <w:r w:rsidR="00B034D1" w:rsidRPr="00B034D1">
        <w:rPr>
          <w:rFonts w:ascii="HGｺﾞｼｯｸE" w:eastAsia="HGｺﾞｼｯｸE" w:hAnsi="HGｺﾞｼｯｸE" w:hint="eastAsia"/>
          <w:bCs/>
          <w:sz w:val="36"/>
          <w:szCs w:val="40"/>
        </w:rPr>
        <w:t>６</w:t>
      </w:r>
      <w:r w:rsidRPr="00B034D1">
        <w:rPr>
          <w:rFonts w:ascii="HGｺﾞｼｯｸE" w:eastAsia="HGｺﾞｼｯｸE" w:hAnsi="HGｺﾞｼｯｸE" w:hint="eastAsia"/>
          <w:bCs/>
          <w:sz w:val="36"/>
          <w:szCs w:val="40"/>
        </w:rPr>
        <w:t>年</w:t>
      </w:r>
      <w:r w:rsidR="00B034D1" w:rsidRPr="00B034D1">
        <w:rPr>
          <w:rFonts w:ascii="HGｺﾞｼｯｸE" w:eastAsia="HGｺﾞｼｯｸE" w:hAnsi="HGｺﾞｼｯｸE" w:hint="eastAsia"/>
          <w:bCs/>
          <w:sz w:val="36"/>
          <w:szCs w:val="40"/>
        </w:rPr>
        <w:t>１０</w:t>
      </w:r>
      <w:r w:rsidRPr="00B034D1">
        <w:rPr>
          <w:rFonts w:ascii="HGｺﾞｼｯｸE" w:eastAsia="HGｺﾞｼｯｸE" w:hAnsi="HGｺﾞｼｯｸE" w:hint="eastAsia"/>
          <w:bCs/>
          <w:sz w:val="36"/>
          <w:szCs w:val="40"/>
        </w:rPr>
        <w:t>月</w:t>
      </w:r>
      <w:r w:rsidR="003B415A" w:rsidRPr="00B034D1">
        <w:rPr>
          <w:rFonts w:ascii="HGｺﾞｼｯｸE" w:eastAsia="HGｺﾞｼｯｸE" w:hAnsi="HGｺﾞｼｯｸE" w:hint="eastAsia"/>
          <w:bCs/>
          <w:sz w:val="36"/>
          <w:szCs w:val="40"/>
        </w:rPr>
        <w:t>１</w:t>
      </w:r>
      <w:r w:rsidRPr="00B034D1">
        <w:rPr>
          <w:rFonts w:ascii="HGｺﾞｼｯｸE" w:eastAsia="HGｺﾞｼｯｸE" w:hAnsi="HGｺﾞｼｯｸE" w:hint="eastAsia"/>
          <w:bCs/>
          <w:sz w:val="36"/>
          <w:szCs w:val="40"/>
        </w:rPr>
        <w:t>日</w:t>
      </w:r>
      <w:r w:rsidR="00015311" w:rsidRPr="00B034D1">
        <w:rPr>
          <w:rFonts w:ascii="HGｺﾞｼｯｸE" w:eastAsia="HGｺﾞｼｯｸE" w:hAnsi="HGｺﾞｼｯｸE" w:hint="eastAsia"/>
          <w:bCs/>
          <w:sz w:val="36"/>
          <w:szCs w:val="40"/>
        </w:rPr>
        <w:t>以降</w:t>
      </w:r>
      <w:r w:rsidRPr="00B034D1">
        <w:rPr>
          <w:rFonts w:ascii="HGｺﾞｼｯｸE" w:eastAsia="HGｺﾞｼｯｸE" w:hAnsi="HGｺﾞｼｯｸE" w:hint="eastAsia"/>
          <w:bCs/>
          <w:sz w:val="36"/>
          <w:szCs w:val="40"/>
        </w:rPr>
        <w:t>施術分</w:t>
      </w:r>
    </w:p>
    <w:tbl>
      <w:tblPr>
        <w:tblW w:w="10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198"/>
        <w:gridCol w:w="926"/>
        <w:gridCol w:w="4114"/>
        <w:gridCol w:w="3406"/>
      </w:tblGrid>
      <w:tr w:rsidR="003E20DC" w:rsidRPr="00AF1A11" w14:paraId="68503DD3" w14:textId="77777777" w:rsidTr="0040557D">
        <w:tc>
          <w:tcPr>
            <w:tcW w:w="32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8EDDE6E" w14:textId="77777777" w:rsidR="003E20DC" w:rsidRPr="00AF1A11" w:rsidRDefault="003E20DC" w:rsidP="0071454D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AF1A11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算定項目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A978428" w14:textId="0F991FE3" w:rsidR="003E20DC" w:rsidRPr="0062068E" w:rsidRDefault="00082C89" w:rsidP="0062068E">
            <w:pPr>
              <w:ind w:firstLineChars="100" w:firstLine="241"/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8"/>
              </w:rPr>
            </w:pPr>
            <w:r w:rsidRPr="00082C89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令和6年</w:t>
            </w:r>
            <w:r w:rsidR="0075100E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10</w:t>
            </w:r>
            <w:r w:rsidRPr="00082C89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/1</w:t>
            </w:r>
            <w:r w:rsidR="0062068E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以降</w:t>
            </w:r>
            <w:r w:rsidRPr="00082C89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施術分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5B165" w14:textId="77777777" w:rsidR="00E10D64" w:rsidRPr="00E10D64" w:rsidRDefault="00B2094C" w:rsidP="009A5C3C">
            <w:pPr>
              <w:rPr>
                <w:rFonts w:ascii="ＭＳ Ｐゴシック" w:eastAsia="ＭＳ Ｐゴシック" w:hAnsi="ＭＳ Ｐゴシック"/>
                <w:sz w:val="24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令和4</w:t>
            </w:r>
            <w:r w:rsidR="00E10D64" w:rsidRPr="00E10D64"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年6/1～令和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6</w:t>
            </w:r>
            <w:r w:rsidR="00E10D64" w:rsidRPr="00E10D64"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年5/31</w:t>
            </w:r>
          </w:p>
          <w:p w14:paraId="726358BD" w14:textId="77777777" w:rsidR="003E20DC" w:rsidRPr="00E10D64" w:rsidRDefault="00E10D64" w:rsidP="00E10D64">
            <w:pPr>
              <w:ind w:firstLineChars="100" w:firstLine="240"/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8"/>
              </w:rPr>
            </w:pPr>
            <w:r w:rsidRPr="00E10D64"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施術分</w:t>
            </w:r>
          </w:p>
        </w:tc>
      </w:tr>
      <w:tr w:rsidR="003E20DC" w:rsidRPr="00AF1A11" w14:paraId="3700ED40" w14:textId="77777777" w:rsidTr="0040557D">
        <w:trPr>
          <w:trHeight w:val="444"/>
        </w:trPr>
        <w:tc>
          <w:tcPr>
            <w:tcW w:w="113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AEEF3" w:themeFill="accent5" w:themeFillTint="33"/>
            <w:vAlign w:val="center"/>
          </w:tcPr>
          <w:p w14:paraId="6960A888" w14:textId="77777777" w:rsidR="003E20DC" w:rsidRPr="00AF1A11" w:rsidRDefault="003E20DC" w:rsidP="00060509">
            <w:pPr>
              <w:jc w:val="center"/>
              <w:rPr>
                <w:rFonts w:ascii="ＭＳ Ｐゴシック" w:eastAsia="ＭＳ Ｐゴシック" w:hAnsi="ＭＳ Ｐゴシック"/>
                <w:b/>
                <w:sz w:val="28"/>
                <w:szCs w:val="28"/>
              </w:rPr>
            </w:pPr>
            <w:r w:rsidRPr="00AF1A11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初検料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3C2E644A" w14:textId="77777777" w:rsidR="003E20DC" w:rsidRPr="00576E6F" w:rsidRDefault="003E20DC" w:rsidP="00060509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8"/>
              </w:rPr>
            </w:pPr>
            <w:r w:rsidRPr="00576E6F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１術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ACA4086" w14:textId="672A6CC0" w:rsidR="003E20DC" w:rsidRPr="003E20DC" w:rsidRDefault="00082C89" w:rsidP="00995C8F">
            <w:pPr>
              <w:ind w:firstLineChars="500" w:firstLine="1205"/>
              <w:rPr>
                <w:rFonts w:ascii="ＭＳ Ｐゴシック" w:eastAsia="ＭＳ Ｐゴシック" w:hAnsi="ＭＳ Ｐゴシック"/>
                <w:sz w:val="24"/>
                <w:szCs w:val="28"/>
              </w:rPr>
            </w:pPr>
            <w:r w:rsidRPr="00082C8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>１，９５０円</w:t>
            </w:r>
            <w: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 xml:space="preserve">　</w:t>
            </w:r>
            <w:r w:rsidR="00E10D6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A4620" w14:textId="77777777" w:rsidR="003E20DC" w:rsidRPr="00E05B2D" w:rsidRDefault="00E10D64" w:rsidP="006065DE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E05B2D">
              <w:rPr>
                <w:rFonts w:ascii="ＭＳ Ｐゴシック" w:eastAsia="ＭＳ Ｐゴシック" w:hAnsi="ＭＳ Ｐゴシック" w:hint="eastAsia"/>
                <w:bCs/>
                <w:sz w:val="24"/>
              </w:rPr>
              <w:t>１，７８０円</w:t>
            </w:r>
          </w:p>
        </w:tc>
      </w:tr>
      <w:tr w:rsidR="003E20DC" w:rsidRPr="00AF1A11" w14:paraId="49D4D3A1" w14:textId="77777777" w:rsidTr="0040557D">
        <w:trPr>
          <w:trHeight w:val="405"/>
        </w:trPr>
        <w:tc>
          <w:tcPr>
            <w:tcW w:w="113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399A8FDC" w14:textId="77777777" w:rsidR="003E20DC" w:rsidRPr="00AF1A11" w:rsidRDefault="003E20DC" w:rsidP="00060509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798DBC11" w14:textId="77777777" w:rsidR="003E20DC" w:rsidRPr="00576E6F" w:rsidRDefault="003E20DC" w:rsidP="00060509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8"/>
              </w:rPr>
            </w:pPr>
            <w:r w:rsidRPr="00576E6F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２術</w:t>
            </w:r>
            <w:r w:rsidR="00E10D64" w:rsidRPr="00576E6F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4D74CD83" w14:textId="6A8981A7" w:rsidR="003E20DC" w:rsidRPr="003E20DC" w:rsidRDefault="00082C89" w:rsidP="00995C8F">
            <w:pPr>
              <w:ind w:firstLineChars="500" w:firstLine="1205"/>
              <w:rPr>
                <w:rFonts w:ascii="ＭＳ Ｐゴシック" w:eastAsia="ＭＳ Ｐゴシック" w:hAnsi="ＭＳ Ｐゴシック"/>
                <w:sz w:val="24"/>
                <w:szCs w:val="28"/>
              </w:rPr>
            </w:pPr>
            <w:r w:rsidRPr="00082C8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>２，２３０円</w:t>
            </w:r>
            <w:r w:rsidR="00E10D6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 xml:space="preserve"> </w:t>
            </w:r>
            <w:r w:rsidR="009A5C3C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FD05D1" w14:textId="77777777" w:rsidR="003E20DC" w:rsidRPr="00E05B2D" w:rsidRDefault="00E10D64" w:rsidP="006065DE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E05B2D">
              <w:rPr>
                <w:rFonts w:ascii="ＭＳ Ｐゴシック" w:eastAsia="ＭＳ Ｐゴシック" w:hAnsi="ＭＳ Ｐゴシック" w:hint="eastAsia"/>
                <w:bCs/>
                <w:sz w:val="24"/>
              </w:rPr>
              <w:t>１，８６０円</w:t>
            </w:r>
          </w:p>
        </w:tc>
      </w:tr>
      <w:tr w:rsidR="003E20DC" w:rsidRPr="00AF1A11" w14:paraId="6B994C7A" w14:textId="77777777" w:rsidTr="0040557D">
        <w:trPr>
          <w:trHeight w:val="454"/>
        </w:trPr>
        <w:tc>
          <w:tcPr>
            <w:tcW w:w="113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04C7A3E1" w14:textId="77777777" w:rsidR="003E20DC" w:rsidRPr="00AF1A11" w:rsidRDefault="003E20DC" w:rsidP="000123C6">
            <w:pPr>
              <w:jc w:val="center"/>
              <w:rPr>
                <w:rFonts w:ascii="ＭＳ Ｐゴシック" w:eastAsia="ＭＳ Ｐゴシック" w:hAnsi="ＭＳ Ｐゴシック"/>
                <w:b/>
                <w:sz w:val="28"/>
                <w:szCs w:val="28"/>
              </w:rPr>
            </w:pPr>
            <w:r w:rsidRPr="00AF1A11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施術料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FB34C1D" w14:textId="6708B232" w:rsidR="003E20DC" w:rsidRPr="00576E6F" w:rsidRDefault="003E20DC" w:rsidP="004E60A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8"/>
              </w:rPr>
            </w:pPr>
            <w:r w:rsidRPr="00576E6F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１術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3C7BA936" w14:textId="298BF5D2" w:rsidR="003E20DC" w:rsidRPr="00A71EE7" w:rsidRDefault="00082C89" w:rsidP="00995C8F">
            <w:pPr>
              <w:ind w:firstLineChars="500" w:firstLine="1205"/>
              <w:rPr>
                <w:rFonts w:ascii="ＭＳ Ｐゴシック" w:eastAsia="ＭＳ Ｐゴシック" w:hAnsi="ＭＳ Ｐゴシック"/>
                <w:sz w:val="24"/>
                <w:szCs w:val="28"/>
              </w:rPr>
            </w:pPr>
            <w:r w:rsidRPr="00082C8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>１，６１０円</w:t>
            </w:r>
            <w:r w:rsidR="00E10D6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74AB1" w14:textId="77777777" w:rsidR="003E20DC" w:rsidRPr="00E05B2D" w:rsidRDefault="00E10D64" w:rsidP="006065DE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E05B2D">
              <w:rPr>
                <w:rFonts w:ascii="ＭＳ Ｐゴシック" w:eastAsia="ＭＳ Ｐゴシック" w:hAnsi="ＭＳ Ｐゴシック" w:hint="eastAsia"/>
                <w:bCs/>
                <w:sz w:val="24"/>
              </w:rPr>
              <w:t>１，５５０円</w:t>
            </w:r>
          </w:p>
        </w:tc>
      </w:tr>
      <w:tr w:rsidR="003E20DC" w:rsidRPr="00AF1A11" w14:paraId="5A052772" w14:textId="77777777" w:rsidTr="0040557D">
        <w:trPr>
          <w:trHeight w:val="418"/>
        </w:trPr>
        <w:tc>
          <w:tcPr>
            <w:tcW w:w="113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7317DEFA" w14:textId="77777777" w:rsidR="003E20DC" w:rsidRPr="00AF1A11" w:rsidRDefault="003E20DC" w:rsidP="000123C6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4F02C20" w14:textId="13C7682E" w:rsidR="003E20DC" w:rsidRPr="00576E6F" w:rsidRDefault="003E20DC" w:rsidP="004E60A3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8"/>
              </w:rPr>
            </w:pPr>
            <w:r w:rsidRPr="00576E6F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２術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CD97D0C" w14:textId="38B6BB39" w:rsidR="003E20DC" w:rsidRPr="00A71EE7" w:rsidRDefault="00082C89" w:rsidP="00995C8F">
            <w:pPr>
              <w:ind w:firstLineChars="500" w:firstLine="1205"/>
              <w:rPr>
                <w:rFonts w:ascii="ＭＳ Ｐゴシック" w:eastAsia="ＭＳ Ｐゴシック" w:hAnsi="ＭＳ Ｐゴシック"/>
                <w:bCs/>
                <w:sz w:val="24"/>
                <w:szCs w:val="28"/>
              </w:rPr>
            </w:pPr>
            <w:r w:rsidRPr="00082C8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>１，７７０円</w:t>
            </w:r>
            <w:r w:rsidR="00E10D64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 xml:space="preserve"> </w:t>
            </w:r>
            <w:r w:rsidR="003F47B2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 xml:space="preserve">　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9F22C2" w14:textId="77777777" w:rsidR="003E20DC" w:rsidRPr="00E05B2D" w:rsidRDefault="00E10D64" w:rsidP="006065DE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E05B2D">
              <w:rPr>
                <w:rFonts w:ascii="ＭＳ Ｐゴシック" w:eastAsia="ＭＳ Ｐゴシック" w:hAnsi="ＭＳ Ｐゴシック" w:hint="eastAsia"/>
                <w:bCs/>
                <w:sz w:val="24"/>
              </w:rPr>
              <w:t>１，６１０円</w:t>
            </w:r>
          </w:p>
        </w:tc>
      </w:tr>
      <w:tr w:rsidR="003E20DC" w:rsidRPr="00E10D64" w14:paraId="0A5A6089" w14:textId="77777777" w:rsidTr="0040557D">
        <w:trPr>
          <w:trHeight w:val="1136"/>
        </w:trPr>
        <w:tc>
          <w:tcPr>
            <w:tcW w:w="1137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12C71862" w14:textId="77777777" w:rsidR="003E20DC" w:rsidRPr="00AF1A11" w:rsidRDefault="003E20DC" w:rsidP="00394AA4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</w:tcPr>
          <w:p w14:paraId="7AFF2484" w14:textId="77777777" w:rsidR="003E20DC" w:rsidRPr="00453501" w:rsidRDefault="003E20DC" w:rsidP="00394AA4">
            <w:pPr>
              <w:jc w:val="center"/>
              <w:rPr>
                <w:rFonts w:ascii="ＭＳ Ｐゴシック" w:eastAsia="ＭＳ Ｐゴシック" w:hAnsi="ＭＳ Ｐゴシック"/>
                <w:b/>
                <w:sz w:val="26"/>
                <w:szCs w:val="26"/>
              </w:rPr>
            </w:pPr>
            <w:r w:rsidRPr="00453501">
              <w:rPr>
                <w:rFonts w:ascii="ＭＳ Ｐゴシック" w:eastAsia="ＭＳ Ｐゴシック" w:hAnsi="ＭＳ Ｐゴシック" w:hint="eastAsia"/>
                <w:b/>
                <w:sz w:val="26"/>
                <w:szCs w:val="26"/>
              </w:rPr>
              <w:t>電療</w:t>
            </w:r>
            <w:r w:rsidR="00082C89" w:rsidRPr="00453501">
              <w:rPr>
                <w:rFonts w:ascii="ＭＳ Ｐゴシック" w:eastAsia="ＭＳ Ｐゴシック" w:hAnsi="ＭＳ Ｐゴシック" w:hint="eastAsia"/>
                <w:b/>
                <w:sz w:val="26"/>
                <w:szCs w:val="26"/>
              </w:rPr>
              <w:t>加算</w:t>
            </w:r>
          </w:p>
          <w:p w14:paraId="2928CFA5" w14:textId="0EC0C5D3" w:rsidR="0054559C" w:rsidRPr="00576E6F" w:rsidRDefault="003E20DC" w:rsidP="00770308">
            <w:pPr>
              <w:ind w:left="161" w:hangingChars="100" w:hanging="161"/>
              <w:jc w:val="left"/>
              <w:rPr>
                <w:rFonts w:ascii="ＭＳ 明朝" w:hAnsi="ＭＳ 明朝"/>
                <w:b/>
                <w:sz w:val="16"/>
                <w:szCs w:val="22"/>
              </w:rPr>
            </w:pPr>
            <w:r w:rsidRPr="00576E6F">
              <w:rPr>
                <w:rFonts w:ascii="ＭＳ 明朝" w:hAnsi="ＭＳ 明朝" w:hint="eastAsia"/>
                <w:b/>
                <w:sz w:val="16"/>
                <w:szCs w:val="22"/>
              </w:rPr>
              <w:t>（電気鍼</w:t>
            </w:r>
            <w:r w:rsidR="003B415A">
              <w:rPr>
                <w:rFonts w:ascii="ＭＳ 明朝" w:hAnsi="ＭＳ 明朝" w:hint="eastAsia"/>
                <w:b/>
                <w:sz w:val="16"/>
                <w:szCs w:val="22"/>
              </w:rPr>
              <w:t>・</w:t>
            </w:r>
            <w:r w:rsidRPr="00576E6F">
              <w:rPr>
                <w:rFonts w:ascii="ＭＳ 明朝" w:hAnsi="ＭＳ 明朝" w:hint="eastAsia"/>
                <w:b/>
                <w:sz w:val="16"/>
                <w:szCs w:val="22"/>
              </w:rPr>
              <w:t>電気温灸器</w:t>
            </w:r>
            <w:r w:rsidR="003B415A">
              <w:rPr>
                <w:rFonts w:ascii="ＭＳ 明朝" w:hAnsi="ＭＳ 明朝" w:hint="eastAsia"/>
                <w:b/>
                <w:sz w:val="16"/>
                <w:szCs w:val="22"/>
              </w:rPr>
              <w:t>・</w:t>
            </w:r>
          </w:p>
          <w:p w14:paraId="1DB2B1CE" w14:textId="49221EFD" w:rsidR="003E20DC" w:rsidRPr="00341B8B" w:rsidRDefault="003E20DC" w:rsidP="00770308">
            <w:pPr>
              <w:ind w:left="161" w:hangingChars="100" w:hanging="161"/>
              <w:jc w:val="left"/>
              <w:rPr>
                <w:rFonts w:ascii="ＭＳ Ｐゴシック" w:eastAsia="ＭＳ Ｐゴシック" w:hAnsi="ＭＳ Ｐゴシック"/>
                <w:bCs/>
                <w:sz w:val="24"/>
                <w:szCs w:val="28"/>
              </w:rPr>
            </w:pPr>
            <w:r w:rsidRPr="00576E6F">
              <w:rPr>
                <w:rFonts w:ascii="ＭＳ 明朝" w:hAnsi="ＭＳ 明朝" w:hint="eastAsia"/>
                <w:b/>
                <w:sz w:val="16"/>
                <w:szCs w:val="22"/>
              </w:rPr>
              <w:t>電気光線器具</w:t>
            </w:r>
            <w:r w:rsidR="00833DBF">
              <w:rPr>
                <w:rFonts w:ascii="ＭＳ 明朝" w:hAnsi="ＭＳ 明朝" w:hint="eastAsia"/>
                <w:b/>
                <w:sz w:val="16"/>
                <w:szCs w:val="22"/>
              </w:rPr>
              <w:t>使用</w:t>
            </w:r>
            <w:r w:rsidR="0054559C" w:rsidRPr="00576E6F">
              <w:rPr>
                <w:rFonts w:ascii="ＭＳ 明朝" w:hAnsi="ＭＳ 明朝" w:hint="eastAsia"/>
                <w:b/>
                <w:sz w:val="16"/>
                <w:szCs w:val="22"/>
              </w:rPr>
              <w:t>時</w:t>
            </w:r>
            <w:r w:rsidRPr="00576E6F">
              <w:rPr>
                <w:rFonts w:ascii="ＭＳ 明朝" w:hAnsi="ＭＳ 明朝" w:hint="eastAsia"/>
                <w:b/>
                <w:sz w:val="16"/>
                <w:szCs w:val="22"/>
              </w:rPr>
              <w:t>）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6B5BDC89" w14:textId="3AE7E353" w:rsidR="003E20DC" w:rsidRPr="00394AA4" w:rsidRDefault="00082C89" w:rsidP="00995C8F">
            <w:pPr>
              <w:ind w:firstLineChars="200" w:firstLine="482"/>
              <w:rPr>
                <w:rFonts w:ascii="ＭＳ Ｐゴシック" w:eastAsia="ＭＳ Ｐゴシック" w:hAnsi="ＭＳ Ｐゴシック"/>
                <w:b/>
                <w:bCs/>
                <w:sz w:val="24"/>
                <w:szCs w:val="28"/>
              </w:rPr>
            </w:pPr>
            <w:r w:rsidRPr="00354124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>１回につき</w:t>
            </w:r>
            <w:r w:rsidRPr="00082C89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>１００円加算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57A4CF" w14:textId="02207337" w:rsidR="003E20DC" w:rsidRPr="00E05B2D" w:rsidRDefault="00E10D64" w:rsidP="00E05B2D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28"/>
              </w:rPr>
            </w:pPr>
            <w:r w:rsidRPr="00E10D64">
              <w:rPr>
                <w:rFonts w:ascii="ＭＳ Ｐゴシック" w:eastAsia="ＭＳ Ｐゴシック" w:hAnsi="ＭＳ Ｐゴシック" w:hint="eastAsia"/>
                <w:bCs/>
                <w:sz w:val="22"/>
              </w:rPr>
              <w:t>１回につき３４円加算</w:t>
            </w:r>
          </w:p>
        </w:tc>
      </w:tr>
      <w:tr w:rsidR="0040557D" w:rsidRPr="00E10D64" w14:paraId="32C20764" w14:textId="77777777" w:rsidTr="00BC36EC">
        <w:trPr>
          <w:trHeight w:val="599"/>
        </w:trPr>
        <w:tc>
          <w:tcPr>
            <w:tcW w:w="326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60E3845E" w14:textId="57AF6747" w:rsidR="0040557D" w:rsidRDefault="00DF4E94" w:rsidP="0040557D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bookmarkStart w:id="0" w:name="_Hlk57730858"/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往療料（突発的な往療）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7D5232A3" w14:textId="4E649DFD" w:rsidR="0040557D" w:rsidRPr="0040557D" w:rsidRDefault="00DF4E94" w:rsidP="0040557D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２,３０</w:t>
            </w:r>
            <w:r w:rsidR="0040557D" w:rsidRPr="00E10D64"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０円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4B99F" w14:textId="05BEC409" w:rsidR="0040557D" w:rsidRPr="003A33C2" w:rsidRDefault="00DF4E94" w:rsidP="003A33C2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  <w:tr w:rsidR="0040557D" w:rsidRPr="00E10D64" w14:paraId="302FEEC2" w14:textId="77777777" w:rsidTr="00F064B7">
        <w:trPr>
          <w:trHeight w:val="431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CBC5933" w14:textId="46424296" w:rsidR="0040557D" w:rsidRDefault="0040557D" w:rsidP="00E1363E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 w:rsidRPr="005D14D6"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施術報告書交付料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00B6B5D9" w14:textId="412DB0FC" w:rsidR="0040557D" w:rsidRPr="00E10D64" w:rsidRDefault="00DF4E94" w:rsidP="0040557D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 w:rsidRPr="00E10D64"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４８０円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B01C5" w14:textId="61B406C2" w:rsidR="0040557D" w:rsidRPr="00E10D64" w:rsidRDefault="00DF4E94" w:rsidP="003A33C2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 w:rsidRPr="00E10D64"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４８０円</w:t>
            </w:r>
          </w:p>
        </w:tc>
      </w:tr>
      <w:tr w:rsidR="0040557D" w:rsidRPr="00E10D64" w14:paraId="71BDED9C" w14:textId="77777777" w:rsidTr="00F064B7">
        <w:trPr>
          <w:trHeight w:val="378"/>
        </w:trPr>
        <w:tc>
          <w:tcPr>
            <w:tcW w:w="326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E1C2357" w14:textId="11841870" w:rsidR="0040557D" w:rsidRPr="005D14D6" w:rsidRDefault="0040557D" w:rsidP="00394AA4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bookmarkStart w:id="1" w:name="_Hlk170065295"/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特別地域加算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38849161" w14:textId="0B7F1D78" w:rsidR="0040557D" w:rsidRPr="00E10D64" w:rsidRDefault="0040557D" w:rsidP="00394AA4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１回につき２５０円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CA08BC" w14:textId="770ACEEE" w:rsidR="0040557D" w:rsidRPr="00E10D64" w:rsidRDefault="0040557D" w:rsidP="006908E7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  <w:tr w:rsidR="0040557D" w:rsidRPr="00E10D64" w14:paraId="2C839CC1" w14:textId="77777777" w:rsidTr="0040557D">
        <w:trPr>
          <w:trHeight w:val="396"/>
        </w:trPr>
        <w:tc>
          <w:tcPr>
            <w:tcW w:w="23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37528C3D" w14:textId="77777777" w:rsidR="0040557D" w:rsidRDefault="0040557D" w:rsidP="00394AA4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bookmarkStart w:id="2" w:name="_Hlk170065408"/>
            <w:bookmarkStart w:id="3" w:name="_Hlk170064501"/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訪問施術料1</w:t>
            </w:r>
          </w:p>
          <w:p w14:paraId="33A2914F" w14:textId="1F39C5F0" w:rsidR="00E71AD2" w:rsidRDefault="00E71AD2" w:rsidP="00394AA4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1</w:t>
            </w: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人の場合)</w:t>
            </w:r>
          </w:p>
        </w:tc>
        <w:tc>
          <w:tcPr>
            <w:tcW w:w="9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E48F6B7" w14:textId="1EB5178E" w:rsidR="0040557D" w:rsidRDefault="0040557D" w:rsidP="000871A3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１術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7EAD57B1" w14:textId="5E0FC6C2" w:rsidR="0040557D" w:rsidRDefault="0040557D" w:rsidP="00E05B2D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３，９１０円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A12E4" w14:textId="15991996" w:rsidR="0040557D" w:rsidRDefault="0040557D" w:rsidP="006908E7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  <w:bookmarkEnd w:id="2"/>
      <w:tr w:rsidR="0040557D" w:rsidRPr="00E10D64" w14:paraId="270CBBE1" w14:textId="77777777" w:rsidTr="00F064B7">
        <w:trPr>
          <w:trHeight w:val="458"/>
        </w:trPr>
        <w:tc>
          <w:tcPr>
            <w:tcW w:w="233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E609F77" w14:textId="77777777" w:rsidR="0040557D" w:rsidRDefault="0040557D" w:rsidP="00394AA4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6286E478" w14:textId="4871241A" w:rsidR="0040557D" w:rsidRDefault="0040557D" w:rsidP="00394AA4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２術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3BD288C6" w14:textId="50057F05" w:rsidR="0040557D" w:rsidRDefault="0040557D" w:rsidP="00E05B2D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４，０７０円</w:t>
            </w:r>
          </w:p>
        </w:tc>
        <w:tc>
          <w:tcPr>
            <w:tcW w:w="340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5E707" w14:textId="77777777" w:rsidR="0040557D" w:rsidRDefault="0040557D" w:rsidP="006908E7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</w:p>
        </w:tc>
      </w:tr>
      <w:bookmarkEnd w:id="0"/>
      <w:tr w:rsidR="0040557D" w:rsidRPr="00E10D64" w14:paraId="10A486A5" w14:textId="77777777" w:rsidTr="0040557D">
        <w:trPr>
          <w:trHeight w:val="396"/>
        </w:trPr>
        <w:tc>
          <w:tcPr>
            <w:tcW w:w="23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066B4914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訪問施術料2</w:t>
            </w:r>
          </w:p>
          <w:p w14:paraId="707A8567" w14:textId="0667C1CB" w:rsidR="00E71AD2" w:rsidRDefault="00E71AD2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2</w:t>
            </w: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人の場合)</w:t>
            </w:r>
          </w:p>
        </w:tc>
        <w:tc>
          <w:tcPr>
            <w:tcW w:w="9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275CB708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１術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2AE67610" w14:textId="112A8204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２，７６０円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4C1A94" w14:textId="7E47074A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  <w:tr w:rsidR="0040557D" w:rsidRPr="00E10D64" w14:paraId="46C9D739" w14:textId="77777777" w:rsidTr="0040557D">
        <w:trPr>
          <w:trHeight w:val="324"/>
        </w:trPr>
        <w:tc>
          <w:tcPr>
            <w:tcW w:w="233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2CE2A7B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0A406F8D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２術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650436E8" w14:textId="168D3F1E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２，９２０円</w:t>
            </w:r>
          </w:p>
        </w:tc>
        <w:tc>
          <w:tcPr>
            <w:tcW w:w="340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BB5572" w14:textId="77777777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</w:p>
        </w:tc>
      </w:tr>
      <w:tr w:rsidR="0040557D" w:rsidRPr="00E10D64" w14:paraId="430BFCF5" w14:textId="77777777" w:rsidTr="0040557D">
        <w:trPr>
          <w:trHeight w:val="396"/>
        </w:trPr>
        <w:tc>
          <w:tcPr>
            <w:tcW w:w="23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7109F318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訪問施術料3</w:t>
            </w:r>
          </w:p>
          <w:p w14:paraId="1E1C84BE" w14:textId="1BD1D6FB" w:rsidR="0040557D" w:rsidRPr="004E0422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2"/>
                <w:szCs w:val="22"/>
              </w:rPr>
            </w:pP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(3～9人の場合)</w:t>
            </w:r>
          </w:p>
        </w:tc>
        <w:tc>
          <w:tcPr>
            <w:tcW w:w="9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471D37BA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１術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46EFB815" w14:textId="149FDB7A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２，０７０円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5CB7A" w14:textId="573C6556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  <w:tr w:rsidR="0040557D" w:rsidRPr="00E10D64" w14:paraId="150828FE" w14:textId="77777777" w:rsidTr="0040557D">
        <w:trPr>
          <w:trHeight w:val="324"/>
        </w:trPr>
        <w:tc>
          <w:tcPr>
            <w:tcW w:w="233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3DF423BD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A0BD03E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２術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1240B869" w14:textId="0FF7D45B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２，２３０円</w:t>
            </w:r>
          </w:p>
        </w:tc>
        <w:tc>
          <w:tcPr>
            <w:tcW w:w="340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EF5E79" w14:textId="77777777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</w:p>
        </w:tc>
      </w:tr>
      <w:tr w:rsidR="0040557D" w:rsidRPr="00E10D64" w14:paraId="1F247433" w14:textId="77777777" w:rsidTr="0040557D">
        <w:trPr>
          <w:trHeight w:val="396"/>
        </w:trPr>
        <w:tc>
          <w:tcPr>
            <w:tcW w:w="23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58BB8CE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訪問施術料3</w:t>
            </w:r>
          </w:p>
          <w:p w14:paraId="67C6678C" w14:textId="39DB697F" w:rsidR="0040557D" w:rsidRPr="00EB4FE9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2"/>
                <w:szCs w:val="22"/>
              </w:rPr>
            </w:pPr>
            <w:r w:rsidRPr="00EB4FE9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(10人以上の場合)</w:t>
            </w:r>
          </w:p>
        </w:tc>
        <w:tc>
          <w:tcPr>
            <w:tcW w:w="9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417F5820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１術</w:t>
            </w:r>
          </w:p>
        </w:tc>
        <w:tc>
          <w:tcPr>
            <w:tcW w:w="411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4D649D8A" w14:textId="6D1E0D07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１，７６０円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FC8FC6" w14:textId="39F2AFA2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  <w:bookmarkEnd w:id="1"/>
      <w:tr w:rsidR="0040557D" w:rsidRPr="00E10D64" w14:paraId="55587E3D" w14:textId="77777777" w:rsidTr="0040557D">
        <w:trPr>
          <w:trHeight w:val="324"/>
        </w:trPr>
        <w:tc>
          <w:tcPr>
            <w:tcW w:w="233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548A9720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</w:p>
        </w:tc>
        <w:tc>
          <w:tcPr>
            <w:tcW w:w="9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63D49538" w14:textId="77777777" w:rsidR="0040557D" w:rsidRDefault="0040557D" w:rsidP="00B8403B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8"/>
                <w:szCs w:val="28"/>
              </w:rPr>
              <w:t>２術</w:t>
            </w:r>
          </w:p>
        </w:tc>
        <w:tc>
          <w:tcPr>
            <w:tcW w:w="411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AEEF3" w:themeFill="accent5" w:themeFillTint="33"/>
            <w:vAlign w:val="center"/>
          </w:tcPr>
          <w:p w14:paraId="6D6D6314" w14:textId="75260D20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1，９２０円</w:t>
            </w:r>
          </w:p>
        </w:tc>
        <w:tc>
          <w:tcPr>
            <w:tcW w:w="340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ED906" w14:textId="77777777" w:rsidR="0040557D" w:rsidRDefault="0040557D" w:rsidP="00B8403B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</w:p>
        </w:tc>
      </w:tr>
    </w:tbl>
    <w:tbl>
      <w:tblPr>
        <w:tblpPr w:leftFromText="142" w:rightFromText="142" w:vertAnchor="text" w:horzAnchor="margin" w:tblpY="-508"/>
        <w:tblW w:w="10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127"/>
        <w:gridCol w:w="3969"/>
        <w:gridCol w:w="3424"/>
      </w:tblGrid>
      <w:tr w:rsidR="00C27505" w:rsidRPr="00C71DD4" w14:paraId="0DF85DDA" w14:textId="77777777" w:rsidTr="002473CE">
        <w:trPr>
          <w:trHeight w:val="830"/>
        </w:trPr>
        <w:tc>
          <w:tcPr>
            <w:tcW w:w="10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bookmarkEnd w:id="3"/>
          <w:p w14:paraId="560A3B4E" w14:textId="77777777" w:rsidR="00C27505" w:rsidRPr="00247AAE" w:rsidRDefault="00C27505" w:rsidP="00B034D1">
            <w:pPr>
              <w:spacing w:line="600" w:lineRule="exact"/>
              <w:jc w:val="center"/>
              <w:rPr>
                <w:rFonts w:ascii="HGｺﾞｼｯｸE" w:eastAsia="HGｺﾞｼｯｸE" w:hAnsi="HGｺﾞｼｯｸE"/>
                <w:bCs/>
                <w:color w:val="943634" w:themeColor="accent2" w:themeShade="BF"/>
                <w:sz w:val="44"/>
                <w:u w:val="single"/>
              </w:rPr>
            </w:pPr>
            <w:r w:rsidRPr="00247AAE">
              <w:rPr>
                <w:rFonts w:ascii="HGｺﾞｼｯｸE" w:eastAsia="HGｺﾞｼｯｸE" w:hAnsi="HGｺﾞｼｯｸE" w:hint="eastAsia"/>
                <w:bCs/>
                <w:color w:val="943634" w:themeColor="accent2" w:themeShade="BF"/>
                <w:sz w:val="44"/>
                <w:u w:val="single"/>
              </w:rPr>
              <w:lastRenderedPageBreak/>
              <w:t>あんま・マッサージ・指圧 療養費施術料金</w:t>
            </w:r>
          </w:p>
          <w:p w14:paraId="399F0F66" w14:textId="5895220B" w:rsidR="00B034D1" w:rsidRPr="00A71EE7" w:rsidRDefault="00C27505" w:rsidP="00B034D1">
            <w:pPr>
              <w:spacing w:line="600" w:lineRule="exact"/>
              <w:jc w:val="right"/>
              <w:rPr>
                <w:rFonts w:ascii="ＭＳ Ｐゴシック" w:eastAsia="ＭＳ Ｐゴシック" w:hAnsi="ＭＳ Ｐゴシック"/>
                <w:bCs/>
                <w:sz w:val="28"/>
                <w:szCs w:val="28"/>
              </w:rPr>
            </w:pPr>
            <w:r w:rsidRPr="00A71EE7">
              <w:rPr>
                <w:rFonts w:ascii="ＭＳ Ｐゴシック" w:eastAsia="ＭＳ Ｐゴシック" w:hAnsi="ＭＳ Ｐゴシック" w:hint="eastAsia"/>
                <w:bCs/>
                <w:sz w:val="28"/>
                <w:szCs w:val="28"/>
              </w:rPr>
              <w:t>（公社）日本鍼灸師会　健保委員会</w:t>
            </w:r>
          </w:p>
          <w:p w14:paraId="46C1A589" w14:textId="6ED674B2" w:rsidR="00B034D1" w:rsidRPr="00B034D1" w:rsidRDefault="00C27505" w:rsidP="00B034D1">
            <w:pPr>
              <w:tabs>
                <w:tab w:val="center" w:pos="5233"/>
              </w:tabs>
              <w:spacing w:line="600" w:lineRule="exact"/>
              <w:jc w:val="center"/>
              <w:rPr>
                <w:rFonts w:ascii="HGｺﾞｼｯｸE" w:eastAsia="HGｺﾞｼｯｸE" w:hAnsi="HGｺﾞｼｯｸE"/>
                <w:bCs/>
                <w:sz w:val="44"/>
                <w:szCs w:val="44"/>
              </w:rPr>
            </w:pPr>
            <w:r w:rsidRPr="00B034D1">
              <w:rPr>
                <w:rFonts w:ascii="HGｺﾞｼｯｸE" w:eastAsia="HGｺﾞｼｯｸE" w:hAnsi="HGｺﾞｼｯｸE" w:hint="eastAsia"/>
                <w:bCs/>
                <w:sz w:val="36"/>
                <w:szCs w:val="44"/>
              </w:rPr>
              <w:t>令和</w:t>
            </w:r>
            <w:r w:rsidR="00ED436D" w:rsidRPr="00B034D1">
              <w:rPr>
                <w:rFonts w:ascii="HGｺﾞｼｯｸE" w:eastAsia="HGｺﾞｼｯｸE" w:hAnsi="HGｺﾞｼｯｸE" w:hint="eastAsia"/>
                <w:bCs/>
                <w:sz w:val="36"/>
                <w:szCs w:val="44"/>
              </w:rPr>
              <w:t>６</w:t>
            </w:r>
            <w:r w:rsidRPr="00B034D1">
              <w:rPr>
                <w:rFonts w:ascii="HGｺﾞｼｯｸE" w:eastAsia="HGｺﾞｼｯｸE" w:hAnsi="HGｺﾞｼｯｸE" w:hint="eastAsia"/>
                <w:bCs/>
                <w:sz w:val="36"/>
                <w:szCs w:val="44"/>
              </w:rPr>
              <w:t>年</w:t>
            </w:r>
            <w:r w:rsidR="00ED436D" w:rsidRPr="00B034D1">
              <w:rPr>
                <w:rFonts w:ascii="HGｺﾞｼｯｸE" w:eastAsia="HGｺﾞｼｯｸE" w:hAnsi="HGｺﾞｼｯｸE" w:hint="eastAsia"/>
                <w:bCs/>
                <w:sz w:val="36"/>
                <w:szCs w:val="44"/>
              </w:rPr>
              <w:t>１０</w:t>
            </w:r>
            <w:r w:rsidRPr="00B034D1">
              <w:rPr>
                <w:rFonts w:ascii="HGｺﾞｼｯｸE" w:eastAsia="HGｺﾞｼｯｸE" w:hAnsi="HGｺﾞｼｯｸE" w:hint="eastAsia"/>
                <w:bCs/>
                <w:sz w:val="36"/>
                <w:szCs w:val="44"/>
              </w:rPr>
              <w:t>月</w:t>
            </w:r>
            <w:r w:rsidR="00ED436D" w:rsidRPr="00B034D1">
              <w:rPr>
                <w:rFonts w:ascii="HGｺﾞｼｯｸE" w:eastAsia="HGｺﾞｼｯｸE" w:hAnsi="HGｺﾞｼｯｸE" w:hint="eastAsia"/>
                <w:bCs/>
                <w:sz w:val="36"/>
                <w:szCs w:val="44"/>
              </w:rPr>
              <w:t>１</w:t>
            </w:r>
            <w:r w:rsidRPr="00B034D1">
              <w:rPr>
                <w:rFonts w:ascii="HGｺﾞｼｯｸE" w:eastAsia="HGｺﾞｼｯｸE" w:hAnsi="HGｺﾞｼｯｸE" w:hint="eastAsia"/>
                <w:bCs/>
                <w:sz w:val="36"/>
                <w:szCs w:val="44"/>
              </w:rPr>
              <w:t>日以降施術分</w:t>
            </w:r>
          </w:p>
        </w:tc>
      </w:tr>
      <w:tr w:rsidR="00C27505" w:rsidRPr="00AF1A11" w14:paraId="56E3F335" w14:textId="77777777" w:rsidTr="002473CE"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0C3528F3" w14:textId="546612A6" w:rsidR="00C27505" w:rsidRPr="00AF1A11" w:rsidRDefault="00B034D1" w:rsidP="00B034D1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算定</w:t>
            </w:r>
            <w:r w:rsidR="00C2750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項目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6E70A0F5" w14:textId="77777777" w:rsidR="00C27505" w:rsidRPr="00C71DD4" w:rsidRDefault="00C27505" w:rsidP="00543806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 w:val="24"/>
              </w:rPr>
            </w:pPr>
            <w:r w:rsidRPr="00082C89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令和6年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10</w:t>
            </w:r>
            <w:r w:rsidRPr="00082C89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/1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以降施術分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1DBB70F" w14:textId="77777777" w:rsidR="00C27505" w:rsidRPr="00E10D64" w:rsidRDefault="00C27505" w:rsidP="00B034D1">
            <w:pPr>
              <w:spacing w:line="600" w:lineRule="exact"/>
              <w:ind w:firstLineChars="100" w:firstLine="240"/>
              <w:rPr>
                <w:rFonts w:ascii="ＭＳ Ｐゴシック" w:eastAsia="ＭＳ Ｐゴシック" w:hAnsi="ＭＳ Ｐゴシック"/>
                <w:sz w:val="24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令和4</w:t>
            </w:r>
            <w:r w:rsidRPr="00E10D64"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年6/1～令和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6</w:t>
            </w:r>
            <w:r w:rsidRPr="00E10D64"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年5/31</w:t>
            </w:r>
          </w:p>
          <w:p w14:paraId="150AB58F" w14:textId="77777777" w:rsidR="00C27505" w:rsidRPr="00960BDB" w:rsidRDefault="00C27505" w:rsidP="00B034D1">
            <w:pPr>
              <w:spacing w:line="600" w:lineRule="exact"/>
              <w:jc w:val="center"/>
              <w:rPr>
                <w:rFonts w:ascii="ＭＳ Ｐゴシック" w:eastAsia="ＭＳ Ｐゴシック" w:hAnsi="ＭＳ Ｐゴシック"/>
                <w:b/>
                <w:color w:val="00B050"/>
                <w:sz w:val="24"/>
                <w:szCs w:val="28"/>
              </w:rPr>
            </w:pPr>
            <w:r w:rsidRPr="00E10D64">
              <w:rPr>
                <w:rFonts w:ascii="ＭＳ Ｐゴシック" w:eastAsia="ＭＳ Ｐゴシック" w:hAnsi="ＭＳ Ｐゴシック" w:hint="eastAsia"/>
                <w:sz w:val="24"/>
                <w:szCs w:val="28"/>
              </w:rPr>
              <w:t>施術分</w:t>
            </w:r>
          </w:p>
        </w:tc>
      </w:tr>
      <w:tr w:rsidR="00C27505" w:rsidRPr="001705A1" w14:paraId="1290F157" w14:textId="77777777" w:rsidTr="007D3BC8">
        <w:trPr>
          <w:trHeight w:val="666"/>
        </w:trPr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DBDB" w:themeFill="accent2" w:themeFillTint="33"/>
            <w:vAlign w:val="center"/>
          </w:tcPr>
          <w:p w14:paraId="49568E58" w14:textId="5E342085" w:rsidR="00C27505" w:rsidRPr="005F79C7" w:rsidRDefault="00C27505" w:rsidP="005F79C7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8"/>
              </w:rPr>
            </w:pPr>
            <w:r w:rsidRPr="00AF1A11">
              <w:rPr>
                <w:rFonts w:ascii="ＭＳ Ｐゴシック" w:eastAsia="ＭＳ Ｐゴシック" w:hAnsi="ＭＳ Ｐゴシック" w:hint="eastAsia"/>
                <w:b/>
                <w:sz w:val="28"/>
                <w:szCs w:val="28"/>
              </w:rPr>
              <w:t>施術料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189FA342" w14:textId="77777777" w:rsidR="00C27505" w:rsidRPr="001E3C53" w:rsidRDefault="00C27505" w:rsidP="00C01824">
            <w:pPr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7D6E56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マッサージ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1B3CE060" w14:textId="02E15073" w:rsidR="00C27505" w:rsidRPr="0046320E" w:rsidRDefault="00CA67DF" w:rsidP="00995C8F">
            <w:pPr>
              <w:spacing w:line="440" w:lineRule="exact"/>
              <w:ind w:firstLineChars="300" w:firstLine="723"/>
              <w:jc w:val="left"/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１局所につき４５０円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E38C2AA" w14:textId="18F08C7C" w:rsidR="00C27505" w:rsidRPr="00CA67DF" w:rsidRDefault="00C27505" w:rsidP="00DC4E59">
            <w:pPr>
              <w:spacing w:line="400" w:lineRule="exact"/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2"/>
              </w:rPr>
            </w:pPr>
            <w:r w:rsidRPr="00CA67DF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１局所につき</w:t>
            </w:r>
            <w:r w:rsidR="00FA5DE0" w:rsidRPr="00CA67DF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350</w:t>
            </w:r>
            <w:r w:rsidRPr="00CA67DF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</w:t>
            </w:r>
          </w:p>
        </w:tc>
      </w:tr>
      <w:tr w:rsidR="00C27505" w:rsidRPr="001705A1" w14:paraId="146FCB51" w14:textId="77777777" w:rsidTr="003771CB">
        <w:trPr>
          <w:trHeight w:val="2634"/>
        </w:trPr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DBDB" w:themeFill="accent2" w:themeFillTint="33"/>
            <w:vAlign w:val="center"/>
          </w:tcPr>
          <w:p w14:paraId="5D875A90" w14:textId="77777777" w:rsidR="00C27505" w:rsidRPr="00AF1A11" w:rsidRDefault="00C27505" w:rsidP="00543806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</w:tcPr>
          <w:p w14:paraId="352A75DD" w14:textId="54A515D0" w:rsidR="00C27505" w:rsidRPr="005F79C7" w:rsidRDefault="005F79C7" w:rsidP="00C01824">
            <w:pPr>
              <w:spacing w:line="360" w:lineRule="exact"/>
              <w:rPr>
                <w:rFonts w:ascii="ＭＳ ゴシック" w:eastAsia="ＭＳ ゴシック" w:hAnsi="ＭＳ Ｐゴシック"/>
                <w:b/>
                <w:bCs/>
                <w:sz w:val="28"/>
                <w:szCs w:val="26"/>
              </w:rPr>
            </w:pPr>
            <w:r>
              <w:rPr>
                <w:rFonts w:ascii="ＭＳ ゴシック" w:eastAsia="ＭＳ ゴシック" w:hAnsi="ＭＳ Ｐゴシック" w:hint="eastAsia"/>
                <w:b/>
                <w:bCs/>
                <w:sz w:val="28"/>
                <w:szCs w:val="26"/>
              </w:rPr>
              <w:t>マッサージに加算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38F87647" w14:textId="77777777" w:rsidR="00C27505" w:rsidRPr="00995C8F" w:rsidRDefault="00C27505" w:rsidP="00543806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・温罨法　</w:t>
            </w:r>
          </w:p>
          <w:p w14:paraId="22C48F28" w14:textId="06321D94" w:rsidR="00C27505" w:rsidRPr="00995C8F" w:rsidRDefault="00C27505" w:rsidP="00995C8F">
            <w:pPr>
              <w:spacing w:line="320" w:lineRule="exact"/>
              <w:ind w:firstLineChars="50" w:firstLine="120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１回につき180円加算</w:t>
            </w:r>
          </w:p>
          <w:p w14:paraId="69B4B185" w14:textId="77777777" w:rsidR="00C27505" w:rsidRPr="00995C8F" w:rsidRDefault="00C27505" w:rsidP="00543806">
            <w:pPr>
              <w:spacing w:line="360" w:lineRule="exact"/>
              <w:jc w:val="left"/>
              <w:rPr>
                <w:rFonts w:ascii="ＭＳ Ｐゴシック" w:eastAsia="ＭＳ Ｐゴシック" w:hAnsi="ＭＳ Ｐゴシック"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・温罨法</w:t>
            </w:r>
            <w:r w:rsidRPr="00995C8F">
              <w:rPr>
                <w:rFonts w:ascii="ＭＳ Ｐゴシック" w:eastAsia="ＭＳ Ｐゴシック" w:hAnsi="ＭＳ Ｐゴシック" w:hint="eastAsia"/>
                <w:sz w:val="24"/>
                <w:szCs w:val="22"/>
              </w:rPr>
              <w:t>+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電気光線器具</w:t>
            </w:r>
          </w:p>
          <w:p w14:paraId="48E9A92F" w14:textId="66947DF8" w:rsidR="00C27505" w:rsidRPr="00995C8F" w:rsidRDefault="00C27505" w:rsidP="00995C8F">
            <w:pPr>
              <w:spacing w:line="360" w:lineRule="exact"/>
              <w:ind w:firstLineChars="50" w:firstLine="120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１回につき</w:t>
            </w:r>
            <w:r w:rsidR="002D6FA1" w:rsidRPr="00995C8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300</w:t>
            </w:r>
            <w:r w:rsidRPr="00995C8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2"/>
              </w:rPr>
              <w:t>円加算</w:t>
            </w:r>
          </w:p>
          <w:p w14:paraId="470C5680" w14:textId="77777777" w:rsidR="00C27505" w:rsidRPr="00995C8F" w:rsidRDefault="00C27505" w:rsidP="00543806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8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</w:rPr>
              <w:t>・</w:t>
            </w:r>
            <w:r w:rsidRPr="00995C8F">
              <w:rPr>
                <w:rFonts w:ascii="ＭＳ Ｐゴシック" w:eastAsia="ＭＳ Ｐゴシック" w:hAnsi="ＭＳ Ｐゴシック" w:hint="eastAsia"/>
                <w:b/>
                <w:bCs/>
                <w:sz w:val="24"/>
              </w:rPr>
              <w:t xml:space="preserve">変形徒手矯正術 </w:t>
            </w:r>
            <w:r w:rsidRPr="00995C8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8"/>
              </w:rPr>
              <w:t>１肢につき</w:t>
            </w:r>
          </w:p>
          <w:p w14:paraId="3F5F51F4" w14:textId="0047EE4D" w:rsidR="00C27505" w:rsidRPr="00995C8F" w:rsidRDefault="00FA5DE0" w:rsidP="00543806">
            <w:pPr>
              <w:jc w:val="center"/>
              <w:rPr>
                <w:rFonts w:ascii="ＭＳ Ｐゴシック" w:eastAsia="ＭＳ Ｐゴシック" w:hAnsi="ＭＳ Ｐゴシック"/>
                <w:bCs/>
                <w:sz w:val="20"/>
                <w:szCs w:val="20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470</w:t>
            </w:r>
            <w:r w:rsidR="00C27505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円</w:t>
            </w:r>
            <w:r w:rsidR="00C27505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加算</w:t>
            </w:r>
          </w:p>
          <w:p w14:paraId="46D7D53B" w14:textId="77777777" w:rsidR="00C27505" w:rsidRPr="002A2598" w:rsidRDefault="00C27505" w:rsidP="00543806">
            <w:pPr>
              <w:rPr>
                <w:rFonts w:ascii="ＭＳ ゴシック" w:eastAsia="ＭＳ ゴシック" w:hAnsi="ＭＳ Ｐゴシック"/>
                <w:b/>
                <w:bCs/>
                <w:sz w:val="26"/>
                <w:szCs w:val="26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2"/>
              </w:rPr>
              <w:t>注）変形徒手矯正術と温罨法の併施は認められない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11C1F3C" w14:textId="77777777" w:rsidR="00C27505" w:rsidRPr="003771CB" w:rsidRDefault="00C27505" w:rsidP="00543806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771C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・温罨法　</w:t>
            </w:r>
          </w:p>
          <w:p w14:paraId="542C22EB" w14:textId="5403FA43" w:rsidR="00C27505" w:rsidRPr="003771CB" w:rsidRDefault="00C27505" w:rsidP="003771CB">
            <w:pPr>
              <w:spacing w:line="320" w:lineRule="exact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771C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１回につき</w:t>
            </w:r>
            <w:r w:rsidRPr="003771C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125円</w:t>
            </w:r>
            <w:r w:rsidRPr="003771C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加算</w:t>
            </w:r>
          </w:p>
          <w:p w14:paraId="3C447A0C" w14:textId="77777777" w:rsidR="00C27505" w:rsidRPr="003771CB" w:rsidRDefault="00C27505" w:rsidP="0054380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771C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・温罨法+電気光線器具</w:t>
            </w:r>
          </w:p>
          <w:p w14:paraId="00737EA1" w14:textId="7A951D3E" w:rsidR="00C27505" w:rsidRPr="003771CB" w:rsidRDefault="00C27505" w:rsidP="003771CB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771C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１回につき</w:t>
            </w:r>
            <w:r w:rsidRPr="003771CB">
              <w:rPr>
                <w:rFonts w:ascii="ＭＳ Ｐゴシック" w:eastAsia="ＭＳ Ｐゴシック" w:hAnsi="ＭＳ Ｐゴシック" w:hint="eastAsia"/>
                <w:bCs/>
                <w:sz w:val="22"/>
                <w:szCs w:val="22"/>
              </w:rPr>
              <w:t>160円</w:t>
            </w:r>
            <w:r w:rsidRPr="003771C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加算</w:t>
            </w:r>
          </w:p>
          <w:p w14:paraId="69CD8BCD" w14:textId="77777777" w:rsidR="00C27505" w:rsidRPr="003771CB" w:rsidRDefault="00C27505" w:rsidP="00543806">
            <w:pPr>
              <w:rPr>
                <w:rFonts w:ascii="ＭＳ ゴシック" w:eastAsia="ＭＳ ゴシック" w:hAnsi="ＭＳ Ｐゴシック"/>
                <w:sz w:val="22"/>
                <w:szCs w:val="22"/>
              </w:rPr>
            </w:pPr>
            <w:r w:rsidRPr="003771CB">
              <w:rPr>
                <w:rFonts w:ascii="ＭＳ ゴシック" w:eastAsia="ＭＳ ゴシック" w:hAnsi="ＭＳ Ｐゴシック" w:hint="eastAsia"/>
                <w:sz w:val="22"/>
                <w:szCs w:val="22"/>
              </w:rPr>
              <w:t>・変形徒手矯正術 １肢につき</w:t>
            </w:r>
          </w:p>
          <w:p w14:paraId="0D7922D9" w14:textId="1CB3E798" w:rsidR="00C27505" w:rsidRPr="003771CB" w:rsidRDefault="005B13D2" w:rsidP="00543806">
            <w:pPr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3771C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450</w:t>
            </w:r>
            <w:r w:rsidR="00C27505" w:rsidRPr="003771C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円加算</w:t>
            </w:r>
          </w:p>
          <w:p w14:paraId="7B3AA8EF" w14:textId="77777777" w:rsidR="00C27505" w:rsidRPr="001705A1" w:rsidRDefault="00C27505" w:rsidP="00543806">
            <w:pPr>
              <w:rPr>
                <w:rFonts w:ascii="ＭＳ Ｐゴシック" w:eastAsia="ＭＳ Ｐゴシック" w:hAnsi="ＭＳ Ｐゴシック"/>
                <w:color w:val="EAEAEA"/>
                <w:sz w:val="22"/>
              </w:rPr>
            </w:pPr>
            <w:r w:rsidRPr="003771C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注）変形徒手矯正術と温罨法の併施は認められない</w:t>
            </w:r>
          </w:p>
        </w:tc>
      </w:tr>
      <w:tr w:rsidR="003B6828" w:rsidRPr="00E10D64" w14:paraId="45BF2182" w14:textId="77777777" w:rsidTr="00A52321">
        <w:trPr>
          <w:trHeight w:val="504"/>
        </w:trPr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5D677750" w14:textId="32F95C78" w:rsidR="003B6828" w:rsidRPr="00527563" w:rsidRDefault="006664C8" w:rsidP="00527563">
            <w:pPr>
              <w:jc w:val="center"/>
              <w:rPr>
                <w:rFonts w:asciiTheme="majorEastAsia" w:eastAsiaTheme="majorEastAsia" w:hAnsiTheme="majorEastAsia"/>
                <w:b/>
                <w:color w:val="000000"/>
                <w:sz w:val="24"/>
              </w:rPr>
            </w:pPr>
            <w:r w:rsidRPr="00527563">
              <w:rPr>
                <w:rFonts w:asciiTheme="majorEastAsia" w:eastAsiaTheme="majorEastAsia" w:hAnsiTheme="majorEastAsia" w:hint="eastAsia"/>
                <w:b/>
                <w:sz w:val="24"/>
              </w:rPr>
              <w:t>往療料（突発的な往療）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65592B13" w14:textId="3BCD9822" w:rsidR="003B6828" w:rsidRDefault="006664C8" w:rsidP="00543806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２，３０</w:t>
            </w:r>
            <w:r w:rsidR="00543806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０</w:t>
            </w:r>
            <w:r w:rsidR="00543806" w:rsidRPr="001705A1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円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8D67123" w14:textId="1495511E" w:rsidR="003B6828" w:rsidRDefault="006664C8" w:rsidP="00543806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 w:rsidRPr="003B6828">
              <w:rPr>
                <w:rFonts w:hint="eastAsia"/>
                <w:bCs/>
                <w:sz w:val="24"/>
              </w:rPr>
              <w:t>新設</w:t>
            </w:r>
          </w:p>
        </w:tc>
      </w:tr>
      <w:tr w:rsidR="006664C8" w:rsidRPr="00E10D64" w14:paraId="2BA80591" w14:textId="77777777" w:rsidTr="00C96EB4">
        <w:trPr>
          <w:trHeight w:val="544"/>
        </w:trPr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76083692" w14:textId="3E8A2D2E" w:rsidR="006664C8" w:rsidRPr="00527563" w:rsidRDefault="006664C8" w:rsidP="006664C8">
            <w:pPr>
              <w:jc w:val="center"/>
              <w:rPr>
                <w:rFonts w:asciiTheme="majorEastAsia" w:eastAsiaTheme="majorEastAsia" w:hAnsiTheme="majorEastAsia"/>
                <w:b/>
                <w:sz w:val="24"/>
              </w:rPr>
            </w:pPr>
            <w:r w:rsidRPr="00527563">
              <w:rPr>
                <w:rFonts w:asciiTheme="majorEastAsia" w:eastAsiaTheme="majorEastAsia" w:hAnsiTheme="majorEastAsia" w:hint="eastAsia"/>
                <w:b/>
                <w:sz w:val="24"/>
              </w:rPr>
              <w:t>施術報告書交付料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3422646B" w14:textId="55F40AD0" w:rsidR="006664C8" w:rsidRDefault="006664C8" w:rsidP="006664C8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４８０</w:t>
            </w:r>
            <w:r w:rsidRPr="001705A1">
              <w:rPr>
                <w:rFonts w:ascii="ＭＳ Ｐゴシック" w:eastAsia="ＭＳ Ｐゴシック" w:hAnsi="ＭＳ Ｐゴシック" w:hint="eastAsia"/>
                <w:b/>
                <w:sz w:val="24"/>
                <w:szCs w:val="28"/>
              </w:rPr>
              <w:t>円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6732D92" w14:textId="0E4FA3E2" w:rsidR="006664C8" w:rsidRDefault="006664C8" w:rsidP="006664C8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28"/>
              </w:rPr>
              <w:t>４８０</w:t>
            </w:r>
            <w:r w:rsidRPr="001705A1">
              <w:rPr>
                <w:rFonts w:ascii="ＭＳ Ｐゴシック" w:eastAsia="ＭＳ Ｐゴシック" w:hAnsi="ＭＳ Ｐゴシック" w:hint="eastAsia"/>
                <w:bCs/>
                <w:sz w:val="24"/>
                <w:szCs w:val="28"/>
              </w:rPr>
              <w:t>円</w:t>
            </w:r>
          </w:p>
        </w:tc>
      </w:tr>
      <w:tr w:rsidR="006664C8" w:rsidRPr="00E10D64" w14:paraId="28E3532C" w14:textId="77777777" w:rsidTr="003D0C88">
        <w:trPr>
          <w:trHeight w:val="573"/>
        </w:trPr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1B3ECC97" w14:textId="4A254916" w:rsidR="006664C8" w:rsidRPr="00527563" w:rsidRDefault="006664C8" w:rsidP="006664C8">
            <w:pPr>
              <w:jc w:val="center"/>
              <w:rPr>
                <w:rFonts w:asciiTheme="majorEastAsia" w:eastAsiaTheme="majorEastAsia" w:hAnsiTheme="majorEastAsia"/>
                <w:b/>
                <w:color w:val="000000"/>
                <w:sz w:val="24"/>
              </w:rPr>
            </w:pPr>
            <w:r w:rsidRPr="00527563">
              <w:rPr>
                <w:rFonts w:asciiTheme="majorEastAsia" w:eastAsiaTheme="majorEastAsia" w:hAnsiTheme="majorEastAsia" w:hint="eastAsia"/>
                <w:b/>
                <w:sz w:val="24"/>
              </w:rPr>
              <w:t>特別地域加算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533B8323" w14:textId="12A7EF77" w:rsidR="006664C8" w:rsidRDefault="006664C8" w:rsidP="006664C8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32"/>
              </w:rPr>
              <w:t>１回につき２５０円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D22BE17" w14:textId="36B7088D" w:rsidR="006664C8" w:rsidRDefault="006664C8" w:rsidP="006664C8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 w:rsidRPr="003B6828">
              <w:rPr>
                <w:rFonts w:hint="eastAsia"/>
                <w:bCs/>
                <w:sz w:val="24"/>
              </w:rPr>
              <w:t>新設</w:t>
            </w:r>
          </w:p>
        </w:tc>
      </w:tr>
      <w:tr w:rsidR="006664C8" w:rsidRPr="00E10D64" w14:paraId="44D8DC0C" w14:textId="77777777" w:rsidTr="00113B97">
        <w:trPr>
          <w:trHeight w:val="1261"/>
        </w:trPr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55823F85" w14:textId="77777777" w:rsidR="006664C8" w:rsidRPr="00527563" w:rsidRDefault="006664C8" w:rsidP="006664C8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4"/>
              </w:rPr>
            </w:pPr>
            <w:r w:rsidRPr="00527563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訪問施術料1</w:t>
            </w:r>
          </w:p>
          <w:p w14:paraId="5DC081EA" w14:textId="6CA9F4C1" w:rsidR="00E71AD2" w:rsidRPr="006456F1" w:rsidRDefault="00E71AD2" w:rsidP="006664C8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1</w:t>
            </w: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人の場合)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7E8D9666" w14:textId="5879A62C" w:rsidR="00C86AAA" w:rsidRPr="00995C8F" w:rsidRDefault="00196521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１局所　２，７５０円</w:t>
            </w:r>
          </w:p>
          <w:p w14:paraId="3E75EBC8" w14:textId="17E9C740" w:rsidR="00A80FAC" w:rsidRPr="00995C8F" w:rsidRDefault="00A80FAC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２局所　３，２００円</w:t>
            </w:r>
          </w:p>
          <w:p w14:paraId="72C92700" w14:textId="4DE8C19F" w:rsidR="00C86AAA" w:rsidRPr="00995C8F" w:rsidRDefault="00A80FAC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３局所</w:t>
            </w:r>
            <w:r w:rsidR="00113B97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３，６５０円</w:t>
            </w:r>
          </w:p>
          <w:p w14:paraId="376695F2" w14:textId="18CFB115" w:rsidR="00D72CA5" w:rsidRPr="00995C8F" w:rsidRDefault="00D72CA5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４局所　</w:t>
            </w:r>
            <w:r w:rsidR="008A3895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４，１００円</w:t>
            </w:r>
          </w:p>
          <w:p w14:paraId="3D44DFF9" w14:textId="1D5FA33D" w:rsidR="008A3895" w:rsidRPr="00995C8F" w:rsidRDefault="00E22D49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５局所　４，５５０円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65137DD" w14:textId="77777777" w:rsidR="006664C8" w:rsidRDefault="006664C8" w:rsidP="006664C8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  <w:tr w:rsidR="006664C8" w:rsidRPr="00E10D64" w14:paraId="199F4D13" w14:textId="77777777" w:rsidTr="002473CE">
        <w:trPr>
          <w:trHeight w:val="805"/>
        </w:trPr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4F1F9376" w14:textId="77777777" w:rsidR="006664C8" w:rsidRPr="00527563" w:rsidRDefault="006664C8" w:rsidP="006664C8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4"/>
              </w:rPr>
            </w:pPr>
            <w:r w:rsidRPr="00527563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訪問施術料2</w:t>
            </w:r>
          </w:p>
          <w:p w14:paraId="53E6F2B7" w14:textId="023721FB" w:rsidR="00E71AD2" w:rsidRPr="008C4865" w:rsidRDefault="00E71AD2" w:rsidP="006664C8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8"/>
                <w:szCs w:val="28"/>
              </w:rPr>
            </w:pP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(</w:t>
            </w:r>
            <w:r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2</w:t>
            </w: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人の場合)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17575DEA" w14:textId="7558D038" w:rsidR="00C86AAA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1局所</w:t>
            </w:r>
            <w:r w:rsidR="00A35730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１，６００円</w:t>
            </w:r>
          </w:p>
          <w:p w14:paraId="0385D84B" w14:textId="29EA29EE" w:rsidR="006664C8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2局所</w:t>
            </w:r>
            <w:r w:rsidR="00A35730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２，０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５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49D833F3" w14:textId="6B38DDEA" w:rsidR="00C86AAA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3局所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２，５０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3B546689" w14:textId="0DBA944E" w:rsidR="006664C8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4局所</w:t>
            </w:r>
            <w:r w:rsidR="00550A18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２，９５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5DFA31D1" w14:textId="19CFF07C" w:rsidR="006664C8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5局所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３，４０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</w:tc>
        <w:tc>
          <w:tcPr>
            <w:tcW w:w="3424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625608DF" w14:textId="77777777" w:rsidR="006664C8" w:rsidRDefault="006664C8" w:rsidP="006664C8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  <w:tr w:rsidR="006664C8" w:rsidRPr="00E10D64" w14:paraId="13C38FF5" w14:textId="77777777" w:rsidTr="00527563">
        <w:trPr>
          <w:trHeight w:val="1724"/>
        </w:trPr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0904BEB1" w14:textId="77777777" w:rsidR="006664C8" w:rsidRPr="00E34659" w:rsidRDefault="006664C8" w:rsidP="006664C8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4"/>
              </w:rPr>
            </w:pPr>
            <w:r w:rsidRPr="00E34659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訪問施術料3</w:t>
            </w:r>
          </w:p>
          <w:p w14:paraId="5365A546" w14:textId="585CBC74" w:rsidR="006664C8" w:rsidRPr="00452B41" w:rsidRDefault="006664C8" w:rsidP="006664C8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2"/>
                <w:szCs w:val="22"/>
              </w:rPr>
            </w:pPr>
            <w:r w:rsidRPr="004E0422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(3～9人の場合)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72AF6179" w14:textId="7FA657A9" w:rsidR="00C86AAA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1局所</w:t>
            </w:r>
            <w:r w:rsidR="00DD743B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　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９１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1A635CA6" w14:textId="064DD34A" w:rsidR="006664C8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2局所</w:t>
            </w:r>
            <w:r w:rsidR="00DD743B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１，３６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7599C96F" w14:textId="2B7DDFC3" w:rsidR="00C86AAA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3局所</w:t>
            </w:r>
            <w:r w:rsidR="00DD743B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１，８１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44305AB5" w14:textId="4D3B4383" w:rsidR="006664C8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4局所</w:t>
            </w:r>
            <w:r w:rsidR="00DD743B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２，２６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7D8250A8" w14:textId="181017C4" w:rsidR="006664C8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5局所</w:t>
            </w:r>
            <w:r w:rsidR="00DD743B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２，７１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12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B5D4242" w14:textId="77777777" w:rsidR="006664C8" w:rsidRDefault="006664C8" w:rsidP="006664C8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  <w:tr w:rsidR="006664C8" w:rsidRPr="00E10D64" w14:paraId="456CB224" w14:textId="77777777" w:rsidTr="002473CE">
        <w:trPr>
          <w:trHeight w:val="878"/>
        </w:trPr>
        <w:tc>
          <w:tcPr>
            <w:tcW w:w="32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26D2F3FA" w14:textId="77777777" w:rsidR="006664C8" w:rsidRPr="00E34659" w:rsidRDefault="006664C8" w:rsidP="006664C8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4"/>
              </w:rPr>
            </w:pPr>
            <w:r w:rsidRPr="00E34659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訪問施術料3</w:t>
            </w:r>
          </w:p>
          <w:p w14:paraId="14D80A4B" w14:textId="6D05D1CD" w:rsidR="006664C8" w:rsidRPr="00C60AAC" w:rsidRDefault="006664C8" w:rsidP="006664C8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22"/>
                <w:szCs w:val="22"/>
              </w:rPr>
            </w:pPr>
            <w:r w:rsidRPr="00EB4FE9">
              <w:rPr>
                <w:rFonts w:ascii="ＭＳ ゴシック" w:eastAsia="ＭＳ ゴシック" w:hAnsi="ＭＳ ゴシック" w:hint="eastAsia"/>
                <w:b/>
                <w:color w:val="000000"/>
                <w:sz w:val="22"/>
                <w:szCs w:val="22"/>
              </w:rPr>
              <w:t>(10人以上の場合)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14:paraId="31065883" w14:textId="16FE0EF0" w:rsidR="00C86AAA" w:rsidRPr="00995C8F" w:rsidRDefault="00CA370D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1</w:t>
            </w:r>
            <w:r w:rsidR="006664C8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局所</w:t>
            </w:r>
            <w:r w:rsidR="001704AA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    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６０</w:t>
            </w:r>
            <w:r w:rsidR="006664C8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0A0991E6" w14:textId="27D1A727" w:rsidR="006664C8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2局所</w:t>
            </w:r>
            <w:r w:rsidR="00B07EB1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１，０５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1C7B3C02" w14:textId="2B8FD186" w:rsidR="00C86AAA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3局所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１，５０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1DF147C2" w14:textId="5B7E6F28" w:rsidR="006664C8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4局所</w:t>
            </w:r>
            <w:r w:rsidR="00B07EB1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１，９５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  <w:p w14:paraId="3F0FAAB3" w14:textId="7FD9F130" w:rsidR="006664C8" w:rsidRPr="00995C8F" w:rsidRDefault="006664C8" w:rsidP="00995C8F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  <w:szCs w:val="22"/>
              </w:rPr>
            </w:pP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5局所</w:t>
            </w:r>
            <w:r w:rsidR="00B07EB1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 xml:space="preserve">　</w:t>
            </w:r>
            <w:r w:rsidR="0040557D"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２，４０</w:t>
            </w:r>
            <w:r w:rsidRPr="00995C8F">
              <w:rPr>
                <w:rFonts w:ascii="ＭＳ Ｐゴシック" w:eastAsia="ＭＳ Ｐゴシック" w:hAnsi="ＭＳ Ｐゴシック" w:hint="eastAsia"/>
                <w:b/>
                <w:sz w:val="24"/>
                <w:szCs w:val="22"/>
              </w:rPr>
              <w:t>０円</w:t>
            </w:r>
          </w:p>
        </w:tc>
        <w:tc>
          <w:tcPr>
            <w:tcW w:w="3424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7146B7E" w14:textId="77777777" w:rsidR="006664C8" w:rsidRDefault="006664C8" w:rsidP="006664C8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24"/>
                <w:szCs w:val="32"/>
              </w:rPr>
              <w:t>新設</w:t>
            </w:r>
          </w:p>
        </w:tc>
      </w:tr>
    </w:tbl>
    <w:p w14:paraId="3EBC25A1" w14:textId="645B5B24" w:rsidR="008D6EA4" w:rsidRPr="001A6415" w:rsidRDefault="008D6EA4" w:rsidP="001A6415">
      <w:pPr>
        <w:rPr>
          <w:sz w:val="16"/>
        </w:rPr>
      </w:pPr>
    </w:p>
    <w:sectPr w:rsidR="008D6EA4" w:rsidRPr="001A6415" w:rsidSect="001A6415">
      <w:pgSz w:w="11906" w:h="16838" w:code="9"/>
      <w:pgMar w:top="964" w:right="680" w:bottom="227" w:left="680" w:header="737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2D61B" w14:textId="77777777" w:rsidR="00EE1EBD" w:rsidRDefault="00EE1EBD" w:rsidP="00A53A22">
      <w:r>
        <w:separator/>
      </w:r>
    </w:p>
  </w:endnote>
  <w:endnote w:type="continuationSeparator" w:id="0">
    <w:p w14:paraId="715AC3BA" w14:textId="77777777" w:rsidR="00EE1EBD" w:rsidRDefault="00EE1EBD" w:rsidP="00A5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76369" w14:textId="77777777" w:rsidR="00EE1EBD" w:rsidRDefault="00EE1EBD" w:rsidP="00A53A22">
      <w:r>
        <w:separator/>
      </w:r>
    </w:p>
  </w:footnote>
  <w:footnote w:type="continuationSeparator" w:id="0">
    <w:p w14:paraId="6246CC7D" w14:textId="77777777" w:rsidR="00EE1EBD" w:rsidRDefault="00EE1EBD" w:rsidP="00A53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64E06"/>
    <w:multiLevelType w:val="hybridMultilevel"/>
    <w:tmpl w:val="D44E44DA"/>
    <w:lvl w:ilvl="0" w:tplc="27E01D56">
      <w:numFmt w:val="bullet"/>
      <w:lvlText w:val="○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11174517"/>
    <w:multiLevelType w:val="hybridMultilevel"/>
    <w:tmpl w:val="097E97A0"/>
    <w:lvl w:ilvl="0" w:tplc="508C77C6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6CC0891A">
      <w:numFmt w:val="bullet"/>
      <w:lvlText w:val="※"/>
      <w:lvlJc w:val="left"/>
      <w:pPr>
        <w:tabs>
          <w:tab w:val="num" w:pos="1140"/>
        </w:tabs>
        <w:ind w:left="1140" w:hanging="48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4B663C0F"/>
    <w:multiLevelType w:val="hybridMultilevel"/>
    <w:tmpl w:val="847880B2"/>
    <w:lvl w:ilvl="0" w:tplc="E9088D0C">
      <w:start w:val="2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BD0294"/>
    <w:multiLevelType w:val="hybridMultilevel"/>
    <w:tmpl w:val="939EAF84"/>
    <w:lvl w:ilvl="0" w:tplc="20D6013C">
      <w:start w:val="2"/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CCD34B1"/>
    <w:multiLevelType w:val="hybridMultilevel"/>
    <w:tmpl w:val="50428402"/>
    <w:lvl w:ilvl="0" w:tplc="5CCEC904">
      <w:numFmt w:val="bullet"/>
      <w:lvlText w:val="※"/>
      <w:lvlJc w:val="left"/>
      <w:pPr>
        <w:tabs>
          <w:tab w:val="num" w:pos="570"/>
        </w:tabs>
        <w:ind w:left="570" w:hanging="405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05"/>
        </w:tabs>
        <w:ind w:left="10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25"/>
        </w:tabs>
        <w:ind w:left="14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45"/>
        </w:tabs>
        <w:ind w:left="18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65"/>
        </w:tabs>
        <w:ind w:left="22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85"/>
        </w:tabs>
        <w:ind w:left="26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05"/>
        </w:tabs>
        <w:ind w:left="31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25"/>
        </w:tabs>
        <w:ind w:left="35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45"/>
        </w:tabs>
        <w:ind w:left="3945" w:hanging="420"/>
      </w:pPr>
      <w:rPr>
        <w:rFonts w:ascii="Wingdings" w:hAnsi="Wingdings" w:hint="default"/>
      </w:rPr>
    </w:lvl>
  </w:abstractNum>
  <w:num w:numId="1" w16cid:durableId="1838305496">
    <w:abstractNumId w:val="0"/>
  </w:num>
  <w:num w:numId="2" w16cid:durableId="102849501">
    <w:abstractNumId w:val="1"/>
  </w:num>
  <w:num w:numId="3" w16cid:durableId="134689438">
    <w:abstractNumId w:val="2"/>
  </w:num>
  <w:num w:numId="4" w16cid:durableId="469634371">
    <w:abstractNumId w:val="3"/>
  </w:num>
  <w:num w:numId="5" w16cid:durableId="924917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A22"/>
    <w:rsid w:val="00000364"/>
    <w:rsid w:val="00000F8F"/>
    <w:rsid w:val="00011049"/>
    <w:rsid w:val="000123C6"/>
    <w:rsid w:val="000125DF"/>
    <w:rsid w:val="0001333E"/>
    <w:rsid w:val="00015311"/>
    <w:rsid w:val="000204C5"/>
    <w:rsid w:val="000371E3"/>
    <w:rsid w:val="00051277"/>
    <w:rsid w:val="0005684E"/>
    <w:rsid w:val="00060509"/>
    <w:rsid w:val="0006109D"/>
    <w:rsid w:val="000611CB"/>
    <w:rsid w:val="00067625"/>
    <w:rsid w:val="00082C89"/>
    <w:rsid w:val="00086843"/>
    <w:rsid w:val="0008688B"/>
    <w:rsid w:val="000871A3"/>
    <w:rsid w:val="00096C69"/>
    <w:rsid w:val="00097508"/>
    <w:rsid w:val="0009769D"/>
    <w:rsid w:val="000B1CBA"/>
    <w:rsid w:val="000B3FC6"/>
    <w:rsid w:val="000B4A09"/>
    <w:rsid w:val="000B7A67"/>
    <w:rsid w:val="000C70C1"/>
    <w:rsid w:val="000F1AFE"/>
    <w:rsid w:val="00113A96"/>
    <w:rsid w:val="00113B97"/>
    <w:rsid w:val="00116897"/>
    <w:rsid w:val="00124EDC"/>
    <w:rsid w:val="001307F2"/>
    <w:rsid w:val="00140774"/>
    <w:rsid w:val="00142D96"/>
    <w:rsid w:val="001466C6"/>
    <w:rsid w:val="00146B67"/>
    <w:rsid w:val="001500AB"/>
    <w:rsid w:val="0016211B"/>
    <w:rsid w:val="0016693C"/>
    <w:rsid w:val="001702B7"/>
    <w:rsid w:val="001704AA"/>
    <w:rsid w:val="001705A1"/>
    <w:rsid w:val="00171A9F"/>
    <w:rsid w:val="0017332F"/>
    <w:rsid w:val="00174F27"/>
    <w:rsid w:val="00180FB8"/>
    <w:rsid w:val="00187939"/>
    <w:rsid w:val="001923FF"/>
    <w:rsid w:val="00196521"/>
    <w:rsid w:val="001A6415"/>
    <w:rsid w:val="001C6A9F"/>
    <w:rsid w:val="001C71DF"/>
    <w:rsid w:val="001D2E96"/>
    <w:rsid w:val="001D3C16"/>
    <w:rsid w:val="001D4C8F"/>
    <w:rsid w:val="001E1C2D"/>
    <w:rsid w:val="001E3C53"/>
    <w:rsid w:val="00205E9E"/>
    <w:rsid w:val="00216132"/>
    <w:rsid w:val="002372A2"/>
    <w:rsid w:val="00237F6C"/>
    <w:rsid w:val="002473CE"/>
    <w:rsid w:val="00247AAE"/>
    <w:rsid w:val="002512E2"/>
    <w:rsid w:val="0027689A"/>
    <w:rsid w:val="002775C2"/>
    <w:rsid w:val="002815DA"/>
    <w:rsid w:val="00285838"/>
    <w:rsid w:val="002911FE"/>
    <w:rsid w:val="00294D26"/>
    <w:rsid w:val="002A2598"/>
    <w:rsid w:val="002A3852"/>
    <w:rsid w:val="002A4D25"/>
    <w:rsid w:val="002A719D"/>
    <w:rsid w:val="002C0AE6"/>
    <w:rsid w:val="002D1048"/>
    <w:rsid w:val="002D6FA1"/>
    <w:rsid w:val="002E4714"/>
    <w:rsid w:val="002F4E05"/>
    <w:rsid w:val="00312C52"/>
    <w:rsid w:val="0031724F"/>
    <w:rsid w:val="00323D27"/>
    <w:rsid w:val="00325D54"/>
    <w:rsid w:val="00340BF2"/>
    <w:rsid w:val="00341B8B"/>
    <w:rsid w:val="00343432"/>
    <w:rsid w:val="00344206"/>
    <w:rsid w:val="00345386"/>
    <w:rsid w:val="003503E5"/>
    <w:rsid w:val="0035167D"/>
    <w:rsid w:val="003529AC"/>
    <w:rsid w:val="00354124"/>
    <w:rsid w:val="00360F8C"/>
    <w:rsid w:val="00364ED7"/>
    <w:rsid w:val="00374C57"/>
    <w:rsid w:val="003768BB"/>
    <w:rsid w:val="003771CB"/>
    <w:rsid w:val="00377411"/>
    <w:rsid w:val="0037771C"/>
    <w:rsid w:val="00394AA4"/>
    <w:rsid w:val="003A33C2"/>
    <w:rsid w:val="003A69CC"/>
    <w:rsid w:val="003B006A"/>
    <w:rsid w:val="003B0E60"/>
    <w:rsid w:val="003B2263"/>
    <w:rsid w:val="003B3576"/>
    <w:rsid w:val="003B415A"/>
    <w:rsid w:val="003B6828"/>
    <w:rsid w:val="003B7976"/>
    <w:rsid w:val="003C7687"/>
    <w:rsid w:val="003D049D"/>
    <w:rsid w:val="003D0C88"/>
    <w:rsid w:val="003D3A54"/>
    <w:rsid w:val="003E20DC"/>
    <w:rsid w:val="003F47B2"/>
    <w:rsid w:val="00400655"/>
    <w:rsid w:val="0040557D"/>
    <w:rsid w:val="00411913"/>
    <w:rsid w:val="00415BDD"/>
    <w:rsid w:val="004306D6"/>
    <w:rsid w:val="00434192"/>
    <w:rsid w:val="00437C27"/>
    <w:rsid w:val="00440DD1"/>
    <w:rsid w:val="00442C01"/>
    <w:rsid w:val="00451B04"/>
    <w:rsid w:val="0045279A"/>
    <w:rsid w:val="00452B41"/>
    <w:rsid w:val="00453501"/>
    <w:rsid w:val="00462110"/>
    <w:rsid w:val="0046320E"/>
    <w:rsid w:val="0046635A"/>
    <w:rsid w:val="00470934"/>
    <w:rsid w:val="004A2A75"/>
    <w:rsid w:val="004B7B29"/>
    <w:rsid w:val="004E0422"/>
    <w:rsid w:val="004E60A3"/>
    <w:rsid w:val="004E7FEF"/>
    <w:rsid w:val="004F4302"/>
    <w:rsid w:val="004F4630"/>
    <w:rsid w:val="004F59EA"/>
    <w:rsid w:val="00502843"/>
    <w:rsid w:val="0050533E"/>
    <w:rsid w:val="00506233"/>
    <w:rsid w:val="00522868"/>
    <w:rsid w:val="00527563"/>
    <w:rsid w:val="00527B32"/>
    <w:rsid w:val="00533153"/>
    <w:rsid w:val="00543806"/>
    <w:rsid w:val="005449E7"/>
    <w:rsid w:val="0054559C"/>
    <w:rsid w:val="005474C7"/>
    <w:rsid w:val="00550A18"/>
    <w:rsid w:val="00556CEB"/>
    <w:rsid w:val="005609D5"/>
    <w:rsid w:val="00562918"/>
    <w:rsid w:val="00576E6F"/>
    <w:rsid w:val="00583DB4"/>
    <w:rsid w:val="00586839"/>
    <w:rsid w:val="005A3E6F"/>
    <w:rsid w:val="005A6C27"/>
    <w:rsid w:val="005A6CE3"/>
    <w:rsid w:val="005B13D2"/>
    <w:rsid w:val="005B76D7"/>
    <w:rsid w:val="005D14D6"/>
    <w:rsid w:val="005D347D"/>
    <w:rsid w:val="005D4F85"/>
    <w:rsid w:val="005D7B13"/>
    <w:rsid w:val="005E08B0"/>
    <w:rsid w:val="005E0A61"/>
    <w:rsid w:val="005E2EC8"/>
    <w:rsid w:val="005F37BB"/>
    <w:rsid w:val="005F79C7"/>
    <w:rsid w:val="006065DE"/>
    <w:rsid w:val="0061068A"/>
    <w:rsid w:val="00611309"/>
    <w:rsid w:val="0062068E"/>
    <w:rsid w:val="00621A85"/>
    <w:rsid w:val="00623822"/>
    <w:rsid w:val="00625015"/>
    <w:rsid w:val="006353A5"/>
    <w:rsid w:val="0063546F"/>
    <w:rsid w:val="00637F21"/>
    <w:rsid w:val="00641F32"/>
    <w:rsid w:val="006456F1"/>
    <w:rsid w:val="0064612B"/>
    <w:rsid w:val="00651999"/>
    <w:rsid w:val="00653D79"/>
    <w:rsid w:val="00654746"/>
    <w:rsid w:val="00663FCD"/>
    <w:rsid w:val="006664C8"/>
    <w:rsid w:val="00670CC1"/>
    <w:rsid w:val="00675156"/>
    <w:rsid w:val="00677DA1"/>
    <w:rsid w:val="006908E7"/>
    <w:rsid w:val="006D069E"/>
    <w:rsid w:val="006D56B6"/>
    <w:rsid w:val="006E5650"/>
    <w:rsid w:val="006E6882"/>
    <w:rsid w:val="006F15B4"/>
    <w:rsid w:val="0071454D"/>
    <w:rsid w:val="00714F18"/>
    <w:rsid w:val="00715892"/>
    <w:rsid w:val="00721563"/>
    <w:rsid w:val="007251B2"/>
    <w:rsid w:val="0073716A"/>
    <w:rsid w:val="00744603"/>
    <w:rsid w:val="00750BB8"/>
    <w:rsid w:val="0075100E"/>
    <w:rsid w:val="00752016"/>
    <w:rsid w:val="0075643D"/>
    <w:rsid w:val="00760533"/>
    <w:rsid w:val="007608C5"/>
    <w:rsid w:val="00765DD2"/>
    <w:rsid w:val="00770308"/>
    <w:rsid w:val="0077031D"/>
    <w:rsid w:val="0077662B"/>
    <w:rsid w:val="00776AC5"/>
    <w:rsid w:val="007821B1"/>
    <w:rsid w:val="00785EB7"/>
    <w:rsid w:val="007A0E99"/>
    <w:rsid w:val="007A4DF4"/>
    <w:rsid w:val="007A7C83"/>
    <w:rsid w:val="007B2D04"/>
    <w:rsid w:val="007B6ACD"/>
    <w:rsid w:val="007D3BC8"/>
    <w:rsid w:val="007D513E"/>
    <w:rsid w:val="007D5F94"/>
    <w:rsid w:val="007D6E56"/>
    <w:rsid w:val="007E7464"/>
    <w:rsid w:val="007E74A4"/>
    <w:rsid w:val="007F1FE2"/>
    <w:rsid w:val="008157F7"/>
    <w:rsid w:val="00824C33"/>
    <w:rsid w:val="00825DDA"/>
    <w:rsid w:val="00833DBF"/>
    <w:rsid w:val="0083449D"/>
    <w:rsid w:val="00842CEB"/>
    <w:rsid w:val="0084322D"/>
    <w:rsid w:val="00851B2F"/>
    <w:rsid w:val="008531A9"/>
    <w:rsid w:val="00855391"/>
    <w:rsid w:val="00867D2C"/>
    <w:rsid w:val="00874F09"/>
    <w:rsid w:val="0088139F"/>
    <w:rsid w:val="00883DA8"/>
    <w:rsid w:val="00892970"/>
    <w:rsid w:val="008A2437"/>
    <w:rsid w:val="008A3895"/>
    <w:rsid w:val="008A6395"/>
    <w:rsid w:val="008B586A"/>
    <w:rsid w:val="008B6778"/>
    <w:rsid w:val="008C4865"/>
    <w:rsid w:val="008C6E5F"/>
    <w:rsid w:val="008D6EA4"/>
    <w:rsid w:val="008E4E17"/>
    <w:rsid w:val="00901AC6"/>
    <w:rsid w:val="009079EF"/>
    <w:rsid w:val="00914ED4"/>
    <w:rsid w:val="009208AB"/>
    <w:rsid w:val="00931A09"/>
    <w:rsid w:val="009404CD"/>
    <w:rsid w:val="0094232E"/>
    <w:rsid w:val="00944EFA"/>
    <w:rsid w:val="009458F0"/>
    <w:rsid w:val="0095035B"/>
    <w:rsid w:val="00952FA3"/>
    <w:rsid w:val="0095427E"/>
    <w:rsid w:val="00960BDB"/>
    <w:rsid w:val="009663E4"/>
    <w:rsid w:val="00976124"/>
    <w:rsid w:val="00986872"/>
    <w:rsid w:val="009909BD"/>
    <w:rsid w:val="00995C8F"/>
    <w:rsid w:val="00996DFB"/>
    <w:rsid w:val="009A5C3C"/>
    <w:rsid w:val="009A7620"/>
    <w:rsid w:val="009B5E76"/>
    <w:rsid w:val="009D7539"/>
    <w:rsid w:val="009D78CE"/>
    <w:rsid w:val="009E1669"/>
    <w:rsid w:val="009F2470"/>
    <w:rsid w:val="00A04EDC"/>
    <w:rsid w:val="00A1146D"/>
    <w:rsid w:val="00A22227"/>
    <w:rsid w:val="00A31134"/>
    <w:rsid w:val="00A31A56"/>
    <w:rsid w:val="00A34FCA"/>
    <w:rsid w:val="00A35730"/>
    <w:rsid w:val="00A52321"/>
    <w:rsid w:val="00A53A22"/>
    <w:rsid w:val="00A61F7E"/>
    <w:rsid w:val="00A71EE7"/>
    <w:rsid w:val="00A75F6B"/>
    <w:rsid w:val="00A76DF1"/>
    <w:rsid w:val="00A805D6"/>
    <w:rsid w:val="00A80FAC"/>
    <w:rsid w:val="00A86FD8"/>
    <w:rsid w:val="00A92F86"/>
    <w:rsid w:val="00AA71CA"/>
    <w:rsid w:val="00AC2C7B"/>
    <w:rsid w:val="00AC3A86"/>
    <w:rsid w:val="00AC4404"/>
    <w:rsid w:val="00AC51D9"/>
    <w:rsid w:val="00AC7C13"/>
    <w:rsid w:val="00AD517C"/>
    <w:rsid w:val="00AE3EF6"/>
    <w:rsid w:val="00AF1A11"/>
    <w:rsid w:val="00AF2B68"/>
    <w:rsid w:val="00B034D1"/>
    <w:rsid w:val="00B07EB1"/>
    <w:rsid w:val="00B10844"/>
    <w:rsid w:val="00B2094C"/>
    <w:rsid w:val="00B235ED"/>
    <w:rsid w:val="00B23C2B"/>
    <w:rsid w:val="00B2761B"/>
    <w:rsid w:val="00B32740"/>
    <w:rsid w:val="00B5582B"/>
    <w:rsid w:val="00B669BE"/>
    <w:rsid w:val="00B675BD"/>
    <w:rsid w:val="00B70B17"/>
    <w:rsid w:val="00B736E2"/>
    <w:rsid w:val="00B73ADA"/>
    <w:rsid w:val="00BA57D9"/>
    <w:rsid w:val="00BB26AE"/>
    <w:rsid w:val="00BC36EC"/>
    <w:rsid w:val="00BE39F3"/>
    <w:rsid w:val="00BE6696"/>
    <w:rsid w:val="00BF01EF"/>
    <w:rsid w:val="00C01824"/>
    <w:rsid w:val="00C13576"/>
    <w:rsid w:val="00C15654"/>
    <w:rsid w:val="00C17F42"/>
    <w:rsid w:val="00C22793"/>
    <w:rsid w:val="00C255D1"/>
    <w:rsid w:val="00C27505"/>
    <w:rsid w:val="00C35D4F"/>
    <w:rsid w:val="00C36AE0"/>
    <w:rsid w:val="00C575E3"/>
    <w:rsid w:val="00C60AAC"/>
    <w:rsid w:val="00C63F5F"/>
    <w:rsid w:val="00C70808"/>
    <w:rsid w:val="00C71DD4"/>
    <w:rsid w:val="00C80340"/>
    <w:rsid w:val="00C86AAA"/>
    <w:rsid w:val="00C930A1"/>
    <w:rsid w:val="00C96EB4"/>
    <w:rsid w:val="00CA0C95"/>
    <w:rsid w:val="00CA370D"/>
    <w:rsid w:val="00CA590C"/>
    <w:rsid w:val="00CA67DF"/>
    <w:rsid w:val="00CB149B"/>
    <w:rsid w:val="00CB3591"/>
    <w:rsid w:val="00CC1F5E"/>
    <w:rsid w:val="00CD0141"/>
    <w:rsid w:val="00CD24F5"/>
    <w:rsid w:val="00CD5E4A"/>
    <w:rsid w:val="00CE00BD"/>
    <w:rsid w:val="00CE44FC"/>
    <w:rsid w:val="00CE60B6"/>
    <w:rsid w:val="00CE79AF"/>
    <w:rsid w:val="00D0124B"/>
    <w:rsid w:val="00D0302B"/>
    <w:rsid w:val="00D129A0"/>
    <w:rsid w:val="00D164BC"/>
    <w:rsid w:val="00D2145F"/>
    <w:rsid w:val="00D32165"/>
    <w:rsid w:val="00D34A12"/>
    <w:rsid w:val="00D407D0"/>
    <w:rsid w:val="00D474D9"/>
    <w:rsid w:val="00D550BF"/>
    <w:rsid w:val="00D60473"/>
    <w:rsid w:val="00D617DA"/>
    <w:rsid w:val="00D66A33"/>
    <w:rsid w:val="00D66CA0"/>
    <w:rsid w:val="00D72CA5"/>
    <w:rsid w:val="00D80EAF"/>
    <w:rsid w:val="00D851E9"/>
    <w:rsid w:val="00D9033C"/>
    <w:rsid w:val="00D92C88"/>
    <w:rsid w:val="00D93F4B"/>
    <w:rsid w:val="00DA1E50"/>
    <w:rsid w:val="00DA7069"/>
    <w:rsid w:val="00DB0CC6"/>
    <w:rsid w:val="00DB6A60"/>
    <w:rsid w:val="00DB6DCB"/>
    <w:rsid w:val="00DC22FC"/>
    <w:rsid w:val="00DC4E59"/>
    <w:rsid w:val="00DC6F09"/>
    <w:rsid w:val="00DD40EF"/>
    <w:rsid w:val="00DD743B"/>
    <w:rsid w:val="00DF2E61"/>
    <w:rsid w:val="00DF3514"/>
    <w:rsid w:val="00DF4E94"/>
    <w:rsid w:val="00E05B2D"/>
    <w:rsid w:val="00E10D64"/>
    <w:rsid w:val="00E1363E"/>
    <w:rsid w:val="00E14953"/>
    <w:rsid w:val="00E16C19"/>
    <w:rsid w:val="00E22D49"/>
    <w:rsid w:val="00E27598"/>
    <w:rsid w:val="00E34659"/>
    <w:rsid w:val="00E35E24"/>
    <w:rsid w:val="00E407FF"/>
    <w:rsid w:val="00E42399"/>
    <w:rsid w:val="00E445F7"/>
    <w:rsid w:val="00E447A4"/>
    <w:rsid w:val="00E46778"/>
    <w:rsid w:val="00E56D12"/>
    <w:rsid w:val="00E57F92"/>
    <w:rsid w:val="00E61C1F"/>
    <w:rsid w:val="00E63363"/>
    <w:rsid w:val="00E71AD2"/>
    <w:rsid w:val="00E71B6E"/>
    <w:rsid w:val="00E74072"/>
    <w:rsid w:val="00E74BF7"/>
    <w:rsid w:val="00E8018A"/>
    <w:rsid w:val="00E81A16"/>
    <w:rsid w:val="00E83237"/>
    <w:rsid w:val="00E83E27"/>
    <w:rsid w:val="00E9029C"/>
    <w:rsid w:val="00E94CED"/>
    <w:rsid w:val="00EA3592"/>
    <w:rsid w:val="00EB4FE9"/>
    <w:rsid w:val="00EC13D3"/>
    <w:rsid w:val="00ED14E9"/>
    <w:rsid w:val="00ED380B"/>
    <w:rsid w:val="00ED436D"/>
    <w:rsid w:val="00EE1D0E"/>
    <w:rsid w:val="00EE1EBD"/>
    <w:rsid w:val="00EE2C0A"/>
    <w:rsid w:val="00F04C06"/>
    <w:rsid w:val="00F064B7"/>
    <w:rsid w:val="00F1387E"/>
    <w:rsid w:val="00F13A3D"/>
    <w:rsid w:val="00F1425F"/>
    <w:rsid w:val="00F152F2"/>
    <w:rsid w:val="00F32E21"/>
    <w:rsid w:val="00F3619E"/>
    <w:rsid w:val="00F54B65"/>
    <w:rsid w:val="00F554BB"/>
    <w:rsid w:val="00F574FA"/>
    <w:rsid w:val="00F60453"/>
    <w:rsid w:val="00F72E37"/>
    <w:rsid w:val="00F76928"/>
    <w:rsid w:val="00F8377D"/>
    <w:rsid w:val="00F84857"/>
    <w:rsid w:val="00FA5DE0"/>
    <w:rsid w:val="00FA70C2"/>
    <w:rsid w:val="00FD69BE"/>
    <w:rsid w:val="00FE5C60"/>
    <w:rsid w:val="00FF2E92"/>
    <w:rsid w:val="00F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2F2B73"/>
  <w15:docId w15:val="{A9E9D9E5-227E-4EB2-B6FA-C35A5F5C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62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230" w:left="1203" w:hangingChars="300" w:hanging="720"/>
    </w:pPr>
    <w:rPr>
      <w:rFonts w:ascii="ＭＳ Ｐゴシック" w:hAnsi="ＭＳ Ｐゴシック"/>
      <w:sz w:val="24"/>
    </w:rPr>
  </w:style>
  <w:style w:type="paragraph" w:styleId="a4">
    <w:name w:val="header"/>
    <w:basedOn w:val="a"/>
    <w:link w:val="a5"/>
    <w:uiPriority w:val="99"/>
    <w:unhideWhenUsed/>
    <w:rsid w:val="00A53A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A53A2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53A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A53A22"/>
    <w:rPr>
      <w:kern w:val="2"/>
      <w:sz w:val="21"/>
      <w:szCs w:val="24"/>
    </w:rPr>
  </w:style>
  <w:style w:type="table" w:styleId="a8">
    <w:name w:val="Table Grid"/>
    <w:basedOn w:val="a1"/>
    <w:uiPriority w:val="59"/>
    <w:rsid w:val="00187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80EA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0E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9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F1070-09BA-449B-B175-175D03D28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保険部よりのお知らせ</vt:lpstr>
      <vt:lpstr>保険部よりのお知らせ</vt:lpstr>
    </vt:vector>
  </TitlesOfParts>
  <Company>Microsoft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保険部よりのお知らせ</dc:title>
  <dc:creator>hayashi</dc:creator>
  <cp:lastModifiedBy>慶 中西</cp:lastModifiedBy>
  <cp:revision>2</cp:revision>
  <cp:lastPrinted>2024-01-10T00:47:00Z</cp:lastPrinted>
  <dcterms:created xsi:type="dcterms:W3CDTF">2024-09-30T14:12:00Z</dcterms:created>
  <dcterms:modified xsi:type="dcterms:W3CDTF">2024-09-30T14:12:00Z</dcterms:modified>
</cp:coreProperties>
</file>